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C15B9" w14:textId="77777777" w:rsidR="007E6224" w:rsidRPr="00BF3358" w:rsidRDefault="00912521" w:rsidP="0056755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2848" behindDoc="0" locked="0" layoutInCell="1" allowOverlap="1" wp14:anchorId="206BAE3D" wp14:editId="5E082935">
            <wp:simplePos x="0" y="0"/>
            <wp:positionH relativeFrom="margin">
              <wp:align>center</wp:align>
            </wp:positionH>
            <wp:positionV relativeFrom="paragraph">
              <wp:posOffset>12700</wp:posOffset>
            </wp:positionV>
            <wp:extent cx="819150" cy="1088390"/>
            <wp:effectExtent l="0" t="0" r="0" b="0"/>
            <wp:wrapNone/>
            <wp:docPr id="15" name="Picture 15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A1568" w14:textId="77777777" w:rsidR="001A60F9" w:rsidRPr="00BF3358" w:rsidRDefault="001A60F9" w:rsidP="0056755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43D6EE" w14:textId="77777777" w:rsidR="001A60F9" w:rsidRPr="00BF3358" w:rsidRDefault="001A60F9" w:rsidP="0056755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992764" w14:textId="77777777" w:rsidR="00567557" w:rsidRPr="00BF3358" w:rsidRDefault="00567557" w:rsidP="0056755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16AE4C5B" w14:textId="77777777" w:rsidR="006B15F0" w:rsidRPr="00BF3358" w:rsidRDefault="006B15F0" w:rsidP="000B5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ECDC84C" w14:textId="77777777" w:rsidR="006A489E" w:rsidRPr="00BF3358" w:rsidRDefault="001A60F9" w:rsidP="006A48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 </w:t>
      </w:r>
      <w:r w:rsidR="006A489E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โครงการอนุรักษ์พันธุกรรมพืชอันเนื่องมาจากพระราชดำริ </w:t>
      </w:r>
    </w:p>
    <w:p w14:paraId="1789EFA4" w14:textId="77777777" w:rsidR="006A489E" w:rsidRPr="00BF3358" w:rsidRDefault="006A489E" w:rsidP="006A48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สมเด็จพระเทพรัตนราชสุดาฯ สยามบรมราชกุมารี มหาวิทยาลัยราชภัฏพระนคร (อพ.สธ.-มรภ.พระนคร)</w:t>
      </w:r>
    </w:p>
    <w:p w14:paraId="5077A40D" w14:textId="77777777" w:rsidR="007A2D09" w:rsidRPr="00BF3358" w:rsidRDefault="007A2D09" w:rsidP="007A2D09">
      <w:pPr>
        <w:spacing w:before="120" w:after="0" w:line="240" w:lineRule="atLeast"/>
        <w:rPr>
          <w:rFonts w:ascii="TH SarabunIT๙" w:hAnsi="TH SarabunIT๙" w:cs="TH SarabunIT๙"/>
          <w:b/>
          <w:bCs/>
          <w:sz w:val="36"/>
          <w:szCs w:val="36"/>
        </w:rPr>
      </w:pPr>
    </w:p>
    <w:p w14:paraId="5A9B44C9" w14:textId="40D3F169" w:rsidR="007A2D09" w:rsidRPr="00BF3358" w:rsidRDefault="007A2D09" w:rsidP="007A2D09">
      <w:pPr>
        <w:spacing w:before="120" w:after="0" w:line="240" w:lineRule="atLeast"/>
        <w:rPr>
          <w:rFonts w:ascii="TH SarabunIT๙" w:hAnsi="TH SarabunIT๙" w:cs="TH SarabunIT๙"/>
          <w:b/>
          <w:bCs/>
          <w:szCs w:val="32"/>
        </w:rPr>
      </w:pPr>
      <w:r w:rsidRPr="00BF3358">
        <w:rPr>
          <w:rFonts w:ascii="TH SarabunIT๙" w:hAnsi="TH SarabunIT๙" w:cs="TH SarabunIT๙"/>
          <w:b/>
          <w:bCs/>
          <w:sz w:val="36"/>
          <w:szCs w:val="36"/>
        </w:rPr>
        <w:t>1</w:t>
      </w:r>
      <w:r w:rsidRPr="00BF335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1A60F9" w:rsidRPr="00BF3358">
        <w:rPr>
          <w:rFonts w:ascii="TH SarabunIT๙" w:hAnsi="TH SarabunIT๙" w:cs="TH SarabunIT๙"/>
          <w:b/>
          <w:bCs/>
          <w:szCs w:val="32"/>
          <w:cs/>
        </w:rPr>
        <w:t>โครงการ</w:t>
      </w:r>
      <w:r w:rsidRPr="00BF3358">
        <w:rPr>
          <w:rFonts w:ascii="TH SarabunIT๙" w:hAnsi="TH SarabunIT๙" w:cs="TH SarabunIT๙"/>
          <w:szCs w:val="32"/>
          <w:cs/>
        </w:rPr>
        <w:t xml:space="preserve"> อนุรักษ์และใช้ประโยชน์ทรัพยากร</w:t>
      </w:r>
      <w:r w:rsidR="00EE6AF3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2FB0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6BF3509D" w14:textId="6FBDACCE" w:rsidR="00EE6AF3" w:rsidRPr="00BF3358" w:rsidRDefault="00D7645F" w:rsidP="007A2D09">
      <w:pPr>
        <w:spacing w:before="120" w:after="0" w:line="240" w:lineRule="atLeast"/>
        <w:rPr>
          <w:rFonts w:ascii="TH SarabunIT๙" w:hAnsi="TH SarabunIT๙" w:cs="TH SarabunIT๙"/>
          <w:b/>
          <w:bCs/>
          <w:szCs w:val="32"/>
        </w:rPr>
      </w:pPr>
      <w:r w:rsidRPr="00BF3358">
        <w:rPr>
          <w:rFonts w:ascii="TH SarabunIT๙" w:hAnsi="TH SarabunIT๙" w:cs="TH SarabunIT๙"/>
          <w:b/>
          <w:bCs/>
          <w:szCs w:val="32"/>
          <w:cs/>
        </w:rPr>
        <w:t>กิจกรรม</w:t>
      </w:r>
      <w:r w:rsidRPr="00BF3358">
        <w:rPr>
          <w:rFonts w:ascii="TH SarabunIT๙" w:hAnsi="TH SarabunIT๙" w:cs="TH SarabunIT๙"/>
          <w:szCs w:val="32"/>
          <w:cs/>
        </w:rPr>
        <w:t xml:space="preserve">   </w:t>
      </w:r>
      <w:r w:rsidR="00EE6AF3" w:rsidRPr="00BF3358">
        <w:rPr>
          <w:rFonts w:ascii="TH SarabunIT๙" w:hAnsi="TH SarabunIT๙" w:cs="TH SarabunIT๙"/>
          <w:szCs w:val="32"/>
          <w:cs/>
        </w:rPr>
        <w:t>การ</w:t>
      </w:r>
      <w:r w:rsidR="009B2FB0" w:rsidRPr="00BF3358">
        <w:rPr>
          <w:rFonts w:ascii="TH SarabunIT๙" w:hAnsi="TH SarabunIT๙" w:cs="TH SarabunIT๙"/>
          <w:szCs w:val="32"/>
          <w:cs/>
        </w:rPr>
        <w:t>พัฒนา</w:t>
      </w:r>
      <w:r w:rsidR="003C7733" w:rsidRPr="00BF3358">
        <w:rPr>
          <w:rFonts w:ascii="TH SarabunIT๙" w:hAnsi="TH SarabunIT๙" w:cs="TH SarabunIT๙"/>
          <w:szCs w:val="32"/>
          <w:cs/>
        </w:rPr>
        <w:t>ผลิตภัณฑ์</w:t>
      </w:r>
      <w:r w:rsidR="00444FDC" w:rsidRPr="00BF3358">
        <w:rPr>
          <w:rFonts w:ascii="TH SarabunIT๙" w:hAnsi="TH SarabunIT๙" w:cs="TH SarabunIT๙"/>
          <w:szCs w:val="32"/>
          <w:cs/>
        </w:rPr>
        <w:t>จากพืช</w:t>
      </w:r>
      <w:r w:rsidR="00EE6AF3" w:rsidRPr="00BF3358">
        <w:rPr>
          <w:rFonts w:ascii="TH SarabunIT๙" w:hAnsi="TH SarabunIT๙" w:cs="TH SarabunIT๙"/>
          <w:szCs w:val="32"/>
          <w:cs/>
        </w:rPr>
        <w:t>บางชนิดในพื้นที่วิทยาลัยชัยบาดาลพิพัฒน์ จังหวัดลพบุรี</w:t>
      </w:r>
    </w:p>
    <w:p w14:paraId="3D349466" w14:textId="77777777" w:rsidR="002C5F25" w:rsidRPr="00BF3358" w:rsidRDefault="001A60F9" w:rsidP="00EE6AF3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</w:t>
      </w:r>
      <w:r w:rsidR="007D75E7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AAB08A1" w14:textId="181AFCE0" w:rsidR="002D400C" w:rsidRPr="00BF3358" w:rsidRDefault="002D400C" w:rsidP="002D400C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>ผศ.ดร.สุชาดา ไม้สนธิ์               หมายเลขโทรศัพท์ที่ติดต่อได้</w:t>
      </w:r>
    </w:p>
    <w:p w14:paraId="6CE78B04" w14:textId="0EC38486" w:rsidR="002D400C" w:rsidRPr="00BF3358" w:rsidRDefault="002D400C" w:rsidP="002D400C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>อ.ดร.รัศมี แสงศิริมงคลยิ่ง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ab/>
        <w:t>หมายเลขโทรศัพท์ที่ติดต่อได้   081-839-8415</w:t>
      </w:r>
    </w:p>
    <w:p w14:paraId="22E5F874" w14:textId="4860BFB6" w:rsidR="002C5F25" w:rsidRPr="00BF3358" w:rsidRDefault="00EE6AF3" w:rsidP="00EE6AF3">
      <w:pPr>
        <w:spacing w:after="0" w:line="240" w:lineRule="atLeast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>ผศ. ศิริวัฒน์ สุนทโรทก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2D400C" w:rsidRPr="00BF3358">
        <w:rPr>
          <w:rFonts w:ascii="TH SarabunIT๙" w:hAnsi="TH SarabunIT๙" w:cs="TH SarabunIT๙"/>
          <w:sz w:val="32"/>
          <w:szCs w:val="32"/>
          <w:cs/>
        </w:rPr>
        <w:t>นางสาวศุภวรรณ สินอำนวยผล</w:t>
      </w:r>
    </w:p>
    <w:p w14:paraId="7F306E16" w14:textId="58EA9885" w:rsidR="00EE6AF3" w:rsidRPr="00BF3358" w:rsidRDefault="00035D61" w:rsidP="002C5F25">
      <w:pPr>
        <w:spacing w:after="0" w:line="240" w:lineRule="atLeast"/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>น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>ายอเนชา ทวีสุข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ab/>
      </w:r>
    </w:p>
    <w:p w14:paraId="5B3BB416" w14:textId="48954BA4" w:rsidR="003F2DEA" w:rsidRPr="00BF3358" w:rsidRDefault="00AF368B" w:rsidP="00EE6AF3">
      <w:pPr>
        <w:spacing w:before="120"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</w:p>
    <w:p w14:paraId="1C78A735" w14:textId="77777777" w:rsidR="003F2DEA" w:rsidRPr="00BF3358" w:rsidRDefault="00AF368B" w:rsidP="00F231BA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3.1 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ความสอดคล้องยุทธศาสตร์ชาติ</w:t>
      </w:r>
    </w:p>
    <w:p w14:paraId="5BB34F5B" w14:textId="77777777" w:rsidR="00A67B07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="00A67B07" w:rsidRPr="00BF3358">
        <w:rPr>
          <w:rFonts w:ascii="TH SarabunIT๙" w:hAnsi="TH SarabunIT๙" w:cs="TH SarabunIT๙"/>
          <w:szCs w:val="32"/>
          <w:cs/>
        </w:rPr>
        <w:t xml:space="preserve"> ยุทธศาสตร์</w:t>
      </w:r>
      <w:r w:rsidRPr="00BF3358">
        <w:rPr>
          <w:rFonts w:ascii="TH SarabunIT๙" w:hAnsi="TH SarabunIT๙" w:cs="TH SarabunIT๙"/>
          <w:szCs w:val="32"/>
          <w:cs/>
        </w:rPr>
        <w:t xml:space="preserve">ที่ 1 </w:t>
      </w:r>
      <w:r w:rsidR="00A67B07" w:rsidRPr="00BF3358">
        <w:rPr>
          <w:rFonts w:ascii="TH SarabunIT๙" w:hAnsi="TH SarabunIT๙" w:cs="TH SarabunIT๙"/>
          <w:szCs w:val="32"/>
          <w:cs/>
        </w:rPr>
        <w:t>ด้านความมั่นคง</w:t>
      </w:r>
    </w:p>
    <w:p w14:paraId="08F82B41" w14:textId="77777777" w:rsidR="00A67B07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BF3358">
        <w:rPr>
          <w:rFonts w:ascii="TH SarabunIT๙" w:hAnsi="TH SarabunIT๙" w:cs="TH SarabunIT๙"/>
          <w:szCs w:val="32"/>
          <w:cs/>
        </w:rPr>
        <w:t>ยุทธศาสตร์</w:t>
      </w:r>
      <w:r w:rsidRPr="00BF3358">
        <w:rPr>
          <w:rFonts w:ascii="TH SarabunIT๙" w:hAnsi="TH SarabunIT๙" w:cs="TH SarabunIT๙"/>
          <w:szCs w:val="32"/>
          <w:cs/>
        </w:rPr>
        <w:t xml:space="preserve">ที่ 2 </w:t>
      </w:r>
      <w:r w:rsidR="00A67B07" w:rsidRPr="00BF3358">
        <w:rPr>
          <w:rFonts w:ascii="TH SarabunIT๙" w:hAnsi="TH SarabunIT๙" w:cs="TH SarabunIT๙"/>
          <w:szCs w:val="32"/>
          <w:cs/>
        </w:rPr>
        <w:t>ด้านการสร้างความสามารถในการแข่งขัน</w:t>
      </w:r>
    </w:p>
    <w:p w14:paraId="33A0243F" w14:textId="77777777" w:rsidR="00A67B07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BF3358">
        <w:rPr>
          <w:rFonts w:ascii="TH SarabunIT๙" w:hAnsi="TH SarabunIT๙" w:cs="TH SarabunIT๙"/>
          <w:szCs w:val="32"/>
          <w:cs/>
        </w:rPr>
        <w:t>ยุทธศาสตร์</w:t>
      </w:r>
      <w:r w:rsidRPr="00BF3358">
        <w:rPr>
          <w:rFonts w:ascii="TH SarabunIT๙" w:hAnsi="TH SarabunIT๙" w:cs="TH SarabunIT๙"/>
          <w:szCs w:val="32"/>
          <w:cs/>
        </w:rPr>
        <w:t xml:space="preserve">ที่ 3 </w:t>
      </w:r>
      <w:r w:rsidR="00A67B07" w:rsidRPr="00BF3358">
        <w:rPr>
          <w:rFonts w:ascii="TH SarabunIT๙" w:hAnsi="TH SarabunIT๙" w:cs="TH SarabunIT๙"/>
          <w:szCs w:val="32"/>
          <w:cs/>
        </w:rPr>
        <w:t>ด้านการพัฒนาและเสริมสร้างศักยภาพทรัพยากรมนุษย์</w:t>
      </w:r>
    </w:p>
    <w:p w14:paraId="219B513E" w14:textId="77777777" w:rsidR="00A67B07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BF3358">
        <w:rPr>
          <w:rFonts w:ascii="TH SarabunIT๙" w:hAnsi="TH SarabunIT๙" w:cs="TH SarabunIT๙"/>
          <w:szCs w:val="32"/>
          <w:cs/>
        </w:rPr>
        <w:t>ยุทธศาสตร์</w:t>
      </w:r>
      <w:r w:rsidRPr="00BF3358">
        <w:rPr>
          <w:rFonts w:ascii="TH SarabunIT๙" w:hAnsi="TH SarabunIT๙" w:cs="TH SarabunIT๙"/>
          <w:szCs w:val="32"/>
          <w:cs/>
        </w:rPr>
        <w:t xml:space="preserve">ที่ </w:t>
      </w:r>
      <w:r w:rsidRPr="00BF3358">
        <w:rPr>
          <w:rFonts w:ascii="TH SarabunIT๙" w:hAnsi="TH SarabunIT๙" w:cs="TH SarabunIT๙"/>
          <w:szCs w:val="32"/>
        </w:rPr>
        <w:t>4</w:t>
      </w:r>
      <w:r w:rsidR="00A67B07" w:rsidRPr="00BF3358">
        <w:rPr>
          <w:rFonts w:ascii="TH SarabunIT๙" w:hAnsi="TH SarabunIT๙" w:cs="TH SarabunIT๙"/>
          <w:szCs w:val="32"/>
          <w:cs/>
        </w:rPr>
        <w:t xml:space="preserve"> ด้านการสร้างโอกาสและความเสมอภาคทางสังคม</w:t>
      </w:r>
    </w:p>
    <w:p w14:paraId="5E886E85" w14:textId="77777777" w:rsidR="00A67B07" w:rsidRPr="00BF3358" w:rsidRDefault="000B5876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color w:val="000000"/>
          <w:szCs w:val="32"/>
        </w:rPr>
        <w:sym w:font="Wingdings" w:char="F0FE"/>
      </w:r>
      <w:r w:rsidR="001A0194" w:rsidRPr="00BF3358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BF3358">
        <w:rPr>
          <w:rFonts w:ascii="TH SarabunIT๙" w:hAnsi="TH SarabunIT๙" w:cs="TH SarabunIT๙"/>
          <w:szCs w:val="32"/>
          <w:cs/>
        </w:rPr>
        <w:t>ยุทธศาสตร์</w:t>
      </w:r>
      <w:r w:rsidR="001A0194" w:rsidRPr="00BF3358">
        <w:rPr>
          <w:rFonts w:ascii="TH SarabunIT๙" w:hAnsi="TH SarabunIT๙" w:cs="TH SarabunIT๙"/>
          <w:szCs w:val="32"/>
          <w:cs/>
        </w:rPr>
        <w:t xml:space="preserve">ที่ </w:t>
      </w:r>
      <w:r w:rsidR="001A0194" w:rsidRPr="00BF3358">
        <w:rPr>
          <w:rFonts w:ascii="TH SarabunIT๙" w:hAnsi="TH SarabunIT๙" w:cs="TH SarabunIT๙"/>
          <w:szCs w:val="32"/>
        </w:rPr>
        <w:t>5</w:t>
      </w:r>
      <w:r w:rsidR="00A67B07" w:rsidRPr="00BF3358">
        <w:rPr>
          <w:rFonts w:ascii="TH SarabunIT๙" w:hAnsi="TH SarabunIT๙" w:cs="TH SarabunIT๙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3304CA98" w14:textId="77777777" w:rsidR="001A0194" w:rsidRPr="00BF3358" w:rsidRDefault="001A0194" w:rsidP="00F231BA">
      <w:pPr>
        <w:pStyle w:val="ListParagraph"/>
        <w:spacing w:after="120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="00CE1010" w:rsidRPr="00BF3358">
        <w:rPr>
          <w:rFonts w:ascii="TH SarabunIT๙" w:hAnsi="TH SarabunIT๙" w:cs="TH SarabunIT๙"/>
          <w:szCs w:val="32"/>
          <w:cs/>
        </w:rPr>
        <w:t xml:space="preserve"> </w:t>
      </w:r>
      <w:r w:rsidR="00A67B07" w:rsidRPr="00BF3358">
        <w:rPr>
          <w:rFonts w:ascii="TH SarabunIT๙" w:hAnsi="TH SarabunIT๙" w:cs="TH SarabunIT๙"/>
          <w:szCs w:val="32"/>
          <w:cs/>
        </w:rPr>
        <w:t xml:space="preserve">ยุทธศาสตร์ที่ </w:t>
      </w:r>
      <w:r w:rsidRPr="00BF3358">
        <w:rPr>
          <w:rFonts w:ascii="TH SarabunIT๙" w:hAnsi="TH SarabunIT๙" w:cs="TH SarabunIT๙"/>
          <w:szCs w:val="32"/>
        </w:rPr>
        <w:t>6</w:t>
      </w:r>
      <w:r w:rsidR="00A67B07" w:rsidRPr="00BF3358">
        <w:rPr>
          <w:rFonts w:ascii="TH SarabunIT๙" w:hAnsi="TH SarabunIT๙" w:cs="TH SarabunIT๙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59DD00BC" w14:textId="77777777" w:rsidR="003F2DEA" w:rsidRPr="00BF3358" w:rsidRDefault="00AF368B" w:rsidP="00CD337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</w:t>
      </w:r>
      <w:r w:rsidR="001F2D51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ปฏิรูปประเทศ</w:t>
      </w:r>
    </w:p>
    <w:p w14:paraId="0E720C22" w14:textId="77777777" w:rsidR="006E044F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1 </w:t>
      </w:r>
      <w:r w:rsidR="006E044F" w:rsidRPr="00BF3358">
        <w:rPr>
          <w:rFonts w:ascii="TH SarabunIT๙" w:hAnsi="TH SarabunIT๙" w:cs="TH SarabunIT๙"/>
          <w:szCs w:val="32"/>
          <w:cs/>
        </w:rPr>
        <w:t xml:space="preserve">ด้านการเมือง </w:t>
      </w:r>
      <w:r w:rsidR="006E044F" w:rsidRPr="00BF3358">
        <w:rPr>
          <w:rFonts w:ascii="TH SarabunIT๙" w:hAnsi="TH SarabunIT๙" w:cs="TH SarabunIT๙"/>
          <w:szCs w:val="32"/>
          <w:cs/>
        </w:rPr>
        <w:tab/>
      </w: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2 </w:t>
      </w:r>
      <w:r w:rsidR="006E044F" w:rsidRPr="00BF3358">
        <w:rPr>
          <w:rFonts w:ascii="TH SarabunIT๙" w:hAnsi="TH SarabunIT๙" w:cs="TH SarabunIT๙"/>
          <w:szCs w:val="32"/>
          <w:cs/>
        </w:rPr>
        <w:t>ด้านการบริหารราชการแผ่นดิน</w:t>
      </w:r>
    </w:p>
    <w:p w14:paraId="4848340A" w14:textId="77777777" w:rsidR="006E044F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3 </w:t>
      </w:r>
      <w:r w:rsidR="006E044F" w:rsidRPr="00BF3358">
        <w:rPr>
          <w:rFonts w:ascii="TH SarabunIT๙" w:hAnsi="TH SarabunIT๙" w:cs="TH SarabunIT๙"/>
          <w:szCs w:val="32"/>
          <w:cs/>
        </w:rPr>
        <w:t>ด้านกฎหมาย</w:t>
      </w:r>
      <w:r w:rsidR="006E044F" w:rsidRPr="00BF3358">
        <w:rPr>
          <w:rFonts w:ascii="TH SarabunIT๙" w:hAnsi="TH SarabunIT๙" w:cs="TH SarabunIT๙"/>
          <w:szCs w:val="32"/>
        </w:rPr>
        <w:tab/>
      </w: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</w:t>
      </w:r>
      <w:r w:rsidRPr="00BF3358">
        <w:rPr>
          <w:rFonts w:ascii="TH SarabunIT๙" w:hAnsi="TH SarabunIT๙" w:cs="TH SarabunIT๙"/>
          <w:szCs w:val="32"/>
        </w:rPr>
        <w:t>4</w:t>
      </w:r>
      <w:r w:rsidR="00CE1010" w:rsidRPr="00BF3358">
        <w:rPr>
          <w:rFonts w:ascii="TH SarabunIT๙" w:hAnsi="TH SarabunIT๙" w:cs="TH SarabunIT๙"/>
          <w:szCs w:val="32"/>
          <w:cs/>
        </w:rPr>
        <w:t xml:space="preserve"> </w:t>
      </w:r>
      <w:r w:rsidR="006E044F" w:rsidRPr="00BF3358">
        <w:rPr>
          <w:rFonts w:ascii="TH SarabunIT๙" w:hAnsi="TH SarabunIT๙" w:cs="TH SarabunIT๙"/>
          <w:szCs w:val="32"/>
          <w:cs/>
        </w:rPr>
        <w:t>ด้าน</w:t>
      </w:r>
      <w:r w:rsidR="00CD337D" w:rsidRPr="00BF3358">
        <w:rPr>
          <w:rFonts w:ascii="TH SarabunIT๙" w:hAnsi="TH SarabunIT๙" w:cs="TH SarabunIT๙"/>
          <w:szCs w:val="32"/>
          <w:cs/>
        </w:rPr>
        <w:t>กระบวนการยุติธรรม</w:t>
      </w:r>
    </w:p>
    <w:p w14:paraId="15014C9C" w14:textId="33AE5F3F" w:rsidR="001A0194" w:rsidRPr="00BF3358" w:rsidRDefault="002D400C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color w:val="000000"/>
          <w:szCs w:val="32"/>
        </w:rPr>
        <w:sym w:font="Wingdings" w:char="F0FE"/>
      </w:r>
      <w:r w:rsidR="001A0194" w:rsidRPr="00BF3358">
        <w:rPr>
          <w:rFonts w:ascii="TH SarabunIT๙" w:hAnsi="TH SarabunIT๙" w:cs="TH SarabunIT๙"/>
          <w:szCs w:val="32"/>
          <w:cs/>
        </w:rPr>
        <w:t xml:space="preserve"> ด้านที่ </w:t>
      </w:r>
      <w:r w:rsidR="001A0194" w:rsidRPr="00BF3358">
        <w:rPr>
          <w:rFonts w:ascii="TH SarabunIT๙" w:hAnsi="TH SarabunIT๙" w:cs="TH SarabunIT๙"/>
          <w:szCs w:val="32"/>
        </w:rPr>
        <w:t>5</w:t>
      </w:r>
      <w:r w:rsidR="00CE1010" w:rsidRPr="00BF3358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BF3358">
        <w:rPr>
          <w:rFonts w:ascii="TH SarabunIT๙" w:hAnsi="TH SarabunIT๙" w:cs="TH SarabunIT๙"/>
          <w:szCs w:val="32"/>
          <w:cs/>
        </w:rPr>
        <w:t>ด้านเศรษฐกิจ</w:t>
      </w:r>
      <w:r w:rsidR="006E044F" w:rsidRPr="00BF3358">
        <w:rPr>
          <w:rFonts w:ascii="TH SarabunIT๙" w:hAnsi="TH SarabunIT๙" w:cs="TH SarabunIT๙"/>
          <w:szCs w:val="32"/>
        </w:rPr>
        <w:tab/>
      </w: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BF3358">
        <w:rPr>
          <w:rFonts w:ascii="TH SarabunIT๙" w:hAnsi="TH SarabunIT๙" w:cs="TH SarabunIT๙"/>
          <w:szCs w:val="32"/>
          <w:cs/>
        </w:rPr>
        <w:t xml:space="preserve">ด้านที่ </w:t>
      </w:r>
      <w:r w:rsidR="001A0194" w:rsidRPr="00BF3358">
        <w:rPr>
          <w:rFonts w:ascii="TH SarabunIT๙" w:hAnsi="TH SarabunIT๙" w:cs="TH SarabunIT๙"/>
          <w:szCs w:val="32"/>
        </w:rPr>
        <w:t>6</w:t>
      </w:r>
      <w:r w:rsidR="00CD337D" w:rsidRPr="00BF3358">
        <w:rPr>
          <w:rFonts w:ascii="TH SarabunIT๙" w:hAnsi="TH SarabunIT๙" w:cs="TH SarabunIT๙"/>
          <w:szCs w:val="32"/>
          <w:cs/>
        </w:rPr>
        <w:t xml:space="preserve"> ด้านทรัพยากรธรรมชาติและสิ่งแวดล้อม</w:t>
      </w:r>
    </w:p>
    <w:p w14:paraId="6DE4C281" w14:textId="77777777" w:rsidR="006E044F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7 </w:t>
      </w:r>
      <w:r w:rsidR="00CD337D" w:rsidRPr="00BF3358">
        <w:rPr>
          <w:rFonts w:ascii="TH SarabunIT๙" w:hAnsi="TH SarabunIT๙" w:cs="TH SarabunIT๙"/>
          <w:szCs w:val="32"/>
          <w:cs/>
        </w:rPr>
        <w:t>ด้านสาธารณสุข</w:t>
      </w:r>
      <w:r w:rsidR="006E044F" w:rsidRPr="00BF3358">
        <w:rPr>
          <w:rFonts w:ascii="TH SarabunIT๙" w:hAnsi="TH SarabunIT๙" w:cs="TH SarabunIT๙"/>
          <w:szCs w:val="32"/>
        </w:rPr>
        <w:tab/>
      </w: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8 </w:t>
      </w:r>
      <w:r w:rsidR="00CD337D" w:rsidRPr="00BF3358">
        <w:rPr>
          <w:rFonts w:ascii="TH SarabunIT๙" w:hAnsi="TH SarabunIT๙" w:cs="TH SarabunIT๙"/>
          <w:szCs w:val="32"/>
          <w:cs/>
        </w:rPr>
        <w:t>ด้านสื่อสารมวลชน เทคโนโลยีสารสนเทศ</w:t>
      </w:r>
    </w:p>
    <w:p w14:paraId="7C06B3CA" w14:textId="77777777" w:rsidR="00CD337D" w:rsidRPr="00BF3358" w:rsidRDefault="001A0194" w:rsidP="00603F5C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9 </w:t>
      </w:r>
      <w:r w:rsidR="00CD337D" w:rsidRPr="00BF3358">
        <w:rPr>
          <w:rFonts w:ascii="TH SarabunIT๙" w:hAnsi="TH SarabunIT๙" w:cs="TH SarabunIT๙"/>
          <w:szCs w:val="32"/>
          <w:cs/>
        </w:rPr>
        <w:t>ด้านสังคม</w:t>
      </w:r>
      <w:r w:rsidR="006E044F" w:rsidRPr="00BF3358">
        <w:rPr>
          <w:rFonts w:ascii="TH SarabunIT๙" w:hAnsi="TH SarabunIT๙" w:cs="TH SarabunIT๙"/>
          <w:szCs w:val="32"/>
        </w:rPr>
        <w:tab/>
      </w:r>
      <w:r w:rsidR="006E044F" w:rsidRPr="00BF3358">
        <w:rPr>
          <w:rFonts w:ascii="TH SarabunIT๙" w:hAnsi="TH SarabunIT๙" w:cs="TH SarabunIT๙"/>
          <w:szCs w:val="32"/>
        </w:rPr>
        <w:tab/>
      </w: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10</w:t>
      </w:r>
      <w:r w:rsidR="00CE1010" w:rsidRPr="00BF3358">
        <w:rPr>
          <w:rFonts w:ascii="TH SarabunIT๙" w:hAnsi="TH SarabunIT๙" w:cs="TH SarabunIT๙"/>
          <w:szCs w:val="32"/>
          <w:cs/>
        </w:rPr>
        <w:t xml:space="preserve"> </w:t>
      </w:r>
      <w:r w:rsidR="00CD337D" w:rsidRPr="00BF3358">
        <w:rPr>
          <w:rFonts w:ascii="TH SarabunIT๙" w:hAnsi="TH SarabunIT๙" w:cs="TH SarabunIT๙"/>
          <w:szCs w:val="32"/>
          <w:cs/>
        </w:rPr>
        <w:t xml:space="preserve">ด้านพลังงาน </w:t>
      </w:r>
    </w:p>
    <w:p w14:paraId="07841E85" w14:textId="627FCBFA" w:rsidR="004038B3" w:rsidRPr="00BF3358" w:rsidRDefault="001A0194" w:rsidP="00603F5C">
      <w:pPr>
        <w:pStyle w:val="ListParagraph"/>
        <w:spacing w:after="0"/>
        <w:ind w:firstLine="720"/>
        <w:rPr>
          <w:rFonts w:ascii="TH SarabunIT๙" w:hAnsi="TH SarabunIT๙" w:cs="TH SarabunIT๙"/>
          <w:szCs w:val="32"/>
          <w:cs/>
        </w:rPr>
      </w:pPr>
      <w:r w:rsidRPr="00BF3358">
        <w:rPr>
          <w:rFonts w:ascii="TH SarabunIT๙" w:hAnsi="TH SarabunIT๙" w:cs="TH SarabunIT๙"/>
          <w:szCs w:val="32"/>
        </w:rPr>
        <w:sym w:font="Wingdings" w:char="F071"/>
      </w:r>
      <w:r w:rsidRPr="00BF3358">
        <w:rPr>
          <w:rFonts w:ascii="TH SarabunIT๙" w:hAnsi="TH SarabunIT๙" w:cs="TH SarabunIT๙"/>
          <w:szCs w:val="32"/>
          <w:cs/>
        </w:rPr>
        <w:t xml:space="preserve"> ด้านที่ 11</w:t>
      </w:r>
      <w:r w:rsidR="00CD337D" w:rsidRPr="00BF3358">
        <w:rPr>
          <w:rFonts w:ascii="TH SarabunIT๙" w:hAnsi="TH SarabunIT๙" w:cs="TH SarabunIT๙"/>
          <w:szCs w:val="32"/>
          <w:cs/>
        </w:rPr>
        <w:t xml:space="preserve"> ด้านการป้องกันและปราบปรามการทุจริต และประพฤติมิชอบ</w:t>
      </w:r>
    </w:p>
    <w:p w14:paraId="449FFDF7" w14:textId="77777777" w:rsidR="001A60F9" w:rsidRPr="00BF3358" w:rsidRDefault="006267BB" w:rsidP="005625C1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3.3</w:t>
      </w:r>
      <w:r w:rsidR="00AF368B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A60F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สอดคล้องกับแผนยุทธศาสตร์มหาวิทยาลัย</w:t>
      </w:r>
    </w:p>
    <w:p w14:paraId="48DECEE3" w14:textId="77777777" w:rsidR="00950272" w:rsidRPr="00BF3358" w:rsidRDefault="000B5876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E"/>
      </w:r>
      <w:r w:rsidR="00A85764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47F85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="006F4BF7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647F85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A7C67" w:rsidRPr="00BF3358">
        <w:rPr>
          <w:rFonts w:ascii="TH SarabunIT๙" w:hAnsi="TH SarabunIT๙" w:cs="TH SarabunIT๙"/>
          <w:sz w:val="32"/>
          <w:szCs w:val="32"/>
        </w:rPr>
        <w:t>1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26B3B25C" w14:textId="77777777" w:rsidR="00605986" w:rsidRPr="00BF3358" w:rsidRDefault="00605986" w:rsidP="002A7C6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BF3358">
        <w:rPr>
          <w:rFonts w:ascii="TH SarabunIT๙" w:hAnsi="TH SarabunIT๙" w:cs="TH SarabunIT๙"/>
          <w:sz w:val="32"/>
          <w:szCs w:val="32"/>
          <w:cs/>
        </w:rPr>
        <w:t>์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B5876" w:rsidRPr="00BF3358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E"/>
      </w:r>
      <w:r w:rsidRPr="00BF3358">
        <w:rPr>
          <w:rFonts w:ascii="TH SarabunIT๙" w:hAnsi="TH SarabunIT๙" w:cs="TH SarabunIT๙"/>
          <w:sz w:val="32"/>
          <w:szCs w:val="32"/>
          <w:cs/>
        </w:rPr>
        <w:t>1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2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3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4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5</w:t>
      </w:r>
    </w:p>
    <w:p w14:paraId="56CE295F" w14:textId="77777777" w:rsidR="00605986" w:rsidRPr="00BF3358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ผลิตบัณฑิตและพัฒนาครู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3E15F2F6" w14:textId="77777777" w:rsidR="001A60F9" w:rsidRPr="00BF3358" w:rsidRDefault="005D7EDE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5625C1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F2D51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BF3358">
        <w:rPr>
          <w:rFonts w:ascii="TH SarabunIT๙" w:hAnsi="TH SarabunIT๙" w:cs="TH SarabunIT๙"/>
          <w:sz w:val="32"/>
          <w:szCs w:val="32"/>
          <w:cs/>
        </w:rPr>
        <w:t>์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1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2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3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4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5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47F85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B168BD9" w14:textId="77777777" w:rsidR="00605986" w:rsidRPr="00BF3358" w:rsidRDefault="005D7EDE" w:rsidP="005625C1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 xml:space="preserve"> พัฒนาคุณภาพการศึกษา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14:paraId="5B0004C8" w14:textId="77777777" w:rsidR="00D41C3F" w:rsidRPr="00BF3358" w:rsidRDefault="00605986" w:rsidP="00C762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1F2D51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5625C1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BF3358">
        <w:rPr>
          <w:rFonts w:ascii="TH SarabunIT๙" w:hAnsi="TH SarabunIT๙" w:cs="TH SarabunIT๙"/>
          <w:sz w:val="32"/>
          <w:szCs w:val="32"/>
          <w:cs/>
        </w:rPr>
        <w:t>์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>1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2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3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4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5</w:t>
      </w:r>
      <w:r w:rsidR="005D7EDE" w:rsidRPr="00BF3358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2AC45DBA" w14:textId="77777777" w:rsidR="005D7EDE" w:rsidRPr="00BF3358" w:rsidRDefault="005D7EDE" w:rsidP="006267B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5625C1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</w:t>
      </w:r>
      <w:r w:rsidR="006F4BF7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="00605986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05986" w:rsidRPr="00BF3358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4A4C5FB8" w14:textId="77777777" w:rsidR="00605986" w:rsidRPr="00BF3358" w:rsidRDefault="00605986" w:rsidP="00C76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F2D51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25C1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>กลยุทธ</w:t>
      </w:r>
      <w:r w:rsidR="0012114D" w:rsidRPr="00BF3358">
        <w:rPr>
          <w:rFonts w:ascii="TH SarabunIT๙" w:hAnsi="TH SarabunIT๙" w:cs="TH SarabunIT๙"/>
          <w:sz w:val="32"/>
          <w:szCs w:val="32"/>
          <w:cs/>
        </w:rPr>
        <w:t>์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>1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2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3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231BA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4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5</w:t>
      </w:r>
    </w:p>
    <w:p w14:paraId="6F00E3B1" w14:textId="77777777" w:rsidR="00567557" w:rsidRPr="00BF3358" w:rsidRDefault="00567557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02BF2F1" w14:textId="37D290FD" w:rsidR="00976CAD" w:rsidRPr="00BF3358" w:rsidRDefault="002A7C67" w:rsidP="001A60F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1A60F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656B3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976CAD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9D3E7B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113C1ED" w14:textId="56360154" w:rsidR="00976CAD" w:rsidRPr="00BF3358" w:rsidRDefault="00976CAD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56B3" w:rsidRPr="00BF3358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="00DD6A0C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DD6A0C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D6A0C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44FDC"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6A0C" w:rsidRPr="00BF3358">
        <w:rPr>
          <w:rFonts w:ascii="TH SarabunIT๙" w:hAnsi="TH SarabunIT๙" w:cs="TH SarabunIT๙"/>
          <w:sz w:val="32"/>
          <w:szCs w:val="32"/>
          <w:cs/>
        </w:rPr>
        <w:t>โครงการวิจัย</w:t>
      </w:r>
      <w:r w:rsidR="00DD6A0C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DD6A0C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E034150" w14:textId="70DDCF00" w:rsidR="00DD6A0C" w:rsidRPr="00BF3358" w:rsidRDefault="00DD6A0C" w:rsidP="001A60F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202574" w:rsidRPr="00BF3358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444FDC"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>กิจกรรมสัมพันธ์</w:t>
      </w:r>
    </w:p>
    <w:p w14:paraId="0DED9E51" w14:textId="77777777" w:rsidR="001A60F9" w:rsidRPr="00BF3358" w:rsidRDefault="002A7C67" w:rsidP="001A60F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976CAD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B345B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เหตุผลความจำเป็น (</w:t>
      </w:r>
      <w:r w:rsidR="007E6224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ที่มา/ </w:t>
      </w:r>
      <w:r w:rsidR="001B345B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ปัญหาของท้องถิ่น/โรงเรียน)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9DB3055" w14:textId="17D2435C" w:rsidR="00EE6AF3" w:rsidRPr="00BF3358" w:rsidRDefault="00F27478" w:rsidP="00EE6A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 xml:space="preserve">   มหาวิทยาลัยราชภัฏ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ตามพันธกิจหลักของมหาวิทยาลัยราชภัฏพระนคร ข้อที่ 2 ทำการวิจัย เสริมสร้างองค์ความรู้และนวัตกรรมสู่การพัฒนาชุมชน ท้องถิ่น อุตสาหกรรมขนาดย่อมและสังคม ให้เข้มแข็งอย่างยั่งยืน นอกจากนี้ยังสอดคล้องกับยุทธศาสตร์ของมหาวิทยาลัยในการพัฒนาแหล่งเรียนรู้ศาสตร์พระราชาในพื้นที่วิทยาลัยชัยบาดาลพิพัฒน์ โดยดำเนินงานตามแผนแม่บทของโครงการ อพ.สธ. ระยะ 5 ปีที่</w:t>
      </w:r>
      <w:r w:rsidR="000B1869" w:rsidRPr="00BF3358">
        <w:rPr>
          <w:rFonts w:ascii="TH SarabunIT๙" w:hAnsi="TH SarabunIT๙" w:cs="TH SarabunIT๙"/>
          <w:sz w:val="32"/>
          <w:szCs w:val="32"/>
          <w:cs/>
        </w:rPr>
        <w:t>เจ็ด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 xml:space="preserve"> (ตุลาคม 25</w:t>
      </w:r>
      <w:r w:rsidR="000B1869" w:rsidRPr="00BF3358">
        <w:rPr>
          <w:rFonts w:ascii="TH SarabunIT๙" w:hAnsi="TH SarabunIT๙" w:cs="TH SarabunIT๙"/>
          <w:sz w:val="32"/>
          <w:szCs w:val="32"/>
          <w:cs/>
        </w:rPr>
        <w:t>65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 xml:space="preserve"> ถึง กันยายน 256</w:t>
      </w:r>
      <w:r w:rsidR="000B1869" w:rsidRPr="00BF3358">
        <w:rPr>
          <w:rFonts w:ascii="TH SarabunIT๙" w:hAnsi="TH SarabunIT๙" w:cs="TH SarabunIT๙"/>
          <w:sz w:val="32"/>
          <w:szCs w:val="32"/>
          <w:cs/>
        </w:rPr>
        <w:t>9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 xml:space="preserve">) มีกรอบการดำเนินงาน 3 กรอบ ได้แก่ กรอบการเรียนรู้ทรัพยากร กรอบการใช้ประโยชน์ และกรอบการสร้างจิตสำนึก โดยเน้นในฐานทรัพยากร 3 ฐาน คือ ทรัพยากรชีวภาพ ทรัพยากรกายภาพ และทรัพยาการวัฒนธรรมและภูมิปัญญา </w:t>
      </w:r>
    </w:p>
    <w:p w14:paraId="6EBA4E62" w14:textId="73109EA7" w:rsidR="00EE6AF3" w:rsidRPr="00BF3358" w:rsidRDefault="00EE6AF3" w:rsidP="00EE6A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ab/>
        <w:t xml:space="preserve">    วิทยาลัยชัยบาดาลพิพัฒน์ ได้กำหนดพันธกิจของการเป็นสถาบันการศึกษาระดับอุดมศึกษาของท้องถิ่นไว้ ได้แก่ ศึกษาวิจัย ส่งเสริมและสืบสานโครงการอันเนื่องมาจากแนวพระราชดำริในการปฏิบัติภารกิจของวิทยาลัยเพื่อพัฒนาท้องถิ่น เป็นสถาบันการศึกษาที่ตั้งอยู่ในพื้นที่อำเภอชัยบาดาล จังหวัดลพบุรี มีพื้นที่ดินจำนวนประมาณ 300 ไร่ มีลักษณะเป็นรูปเกือกม้าล้อมรอบแนวเชิงเขาพลวง  จากข้อมูลการสำรวจพืชสมุนไพรท้องถิ่นเบื้องต้น พบว่าภายในวิทยาลัยชัยบาดาลพิพัฒน์มีพืชสมุนไพรท้องถิ่นที่มีจำนวนมากหลายชนิดที่น่าสนใจ และสามารถนำมาใช้ประโยชน์ต่อยอดเป็นงานวิจัยได้ ทางมหาวิทยาลัยราชภัฏพระนครจึงได้เห็นถึงความสำคัญของการปลูกรักษา เพื่อการอนุรักษ์และใช้ประโยชน์อย่างยั่งยืน จึงได้ศึกษาการใช้ประโยชน์ของพืชสมุนไพรท้องถิ่นบางชนิด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 xml:space="preserve"> โดยนำมาศึกษากระบวนการสกัด การพัฒนาผลิตภัณฑ์</w:t>
      </w:r>
      <w:r w:rsidR="00F96154" w:rsidRPr="00BF3358">
        <w:rPr>
          <w:rFonts w:ascii="TH SarabunIT๙" w:hAnsi="TH SarabunIT๙" w:cs="TH SarabunIT๙"/>
          <w:sz w:val="32"/>
          <w:szCs w:val="32"/>
          <w:cs/>
        </w:rPr>
        <w:t xml:space="preserve">สมุนไพรชนิดต่าง ๆ 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 xml:space="preserve">เพื่อนำไปใช้ประโยชน์ทางด้านอาหาร เครื่องสำอาง หรือสิ่งแวดล้อม </w:t>
      </w:r>
      <w:r w:rsidR="00F96154" w:rsidRPr="00BF3358">
        <w:rPr>
          <w:rFonts w:ascii="TH SarabunIT๙" w:hAnsi="TH SarabunIT๙" w:cs="TH SarabunIT๙"/>
          <w:sz w:val="32"/>
          <w:szCs w:val="32"/>
          <w:cs/>
        </w:rPr>
        <w:t>โดยศึกษากรรมวิธีที่แตกต่างกันตามภูมิป</w:t>
      </w:r>
      <w:r w:rsidR="00AE4B0B" w:rsidRPr="00BF3358">
        <w:rPr>
          <w:rFonts w:ascii="TH SarabunIT๙" w:hAnsi="TH SarabunIT๙" w:cs="TH SarabunIT๙"/>
          <w:sz w:val="32"/>
          <w:szCs w:val="32"/>
          <w:cs/>
        </w:rPr>
        <w:t>ั</w:t>
      </w:r>
      <w:r w:rsidR="00F96154" w:rsidRPr="00BF3358">
        <w:rPr>
          <w:rFonts w:ascii="TH SarabunIT๙" w:hAnsi="TH SarabunIT๙" w:cs="TH SarabunIT๙"/>
          <w:sz w:val="32"/>
          <w:szCs w:val="32"/>
          <w:cs/>
        </w:rPr>
        <w:t xml:space="preserve">ญญาท้องถิ่น 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รวมทั้งส่วนประกอบต่าง ๆ ของพืชสมุนไพร </w:t>
      </w:r>
      <w:r w:rsidR="00F96154" w:rsidRPr="00BF3358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>นำข้อมูลไ</w:t>
      </w:r>
      <w:r w:rsidRPr="00BF3358">
        <w:rPr>
          <w:rFonts w:ascii="TH SarabunIT๙" w:hAnsi="TH SarabunIT๙" w:cs="TH SarabunIT๙"/>
          <w:sz w:val="32"/>
          <w:szCs w:val="32"/>
          <w:cs/>
        </w:rPr>
        <w:t>ปพัฒนา</w:t>
      </w:r>
      <w:r w:rsidR="00F96154" w:rsidRPr="00BF3358">
        <w:rPr>
          <w:rFonts w:ascii="TH SarabunIT๙" w:hAnsi="TH SarabunIT๙" w:cs="TH SarabunIT๙"/>
          <w:sz w:val="32"/>
          <w:szCs w:val="32"/>
          <w:cs/>
        </w:rPr>
        <w:t>ให้เกิดเป็นผลิตภัณฑ์ชุมชน เพิ่มมูลค่าทางเศรษฐกิจ</w:t>
      </w:r>
    </w:p>
    <w:p w14:paraId="369F5757" w14:textId="77777777" w:rsidR="00A53BA6" w:rsidRPr="00BF3358" w:rsidRDefault="00A53BA6" w:rsidP="00EE6A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91D6715" w14:textId="5744EA3E" w:rsidR="001A60F9" w:rsidRPr="00BF3358" w:rsidRDefault="002A7C67" w:rsidP="00EE6A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A60F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14:paraId="5C28CCED" w14:textId="77777777" w:rsidR="00EE6AF3" w:rsidRPr="00BF3358" w:rsidRDefault="00EE6AF3" w:rsidP="00EE6A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</w:rPr>
        <w:t>1</w:t>
      </w:r>
      <w:r w:rsidRPr="00BF3358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(อพ.สธ.)</w:t>
      </w:r>
    </w:p>
    <w:p w14:paraId="5B623942" w14:textId="58F491F2" w:rsidR="00EE6AF3" w:rsidRPr="00BF3358" w:rsidRDefault="00EE6AF3" w:rsidP="00EE6A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sz w:val="32"/>
          <w:szCs w:val="32"/>
        </w:rPr>
        <w:t>2</w:t>
      </w:r>
      <w:r w:rsidRPr="00BF3358">
        <w:rPr>
          <w:rFonts w:ascii="TH SarabunIT๙" w:hAnsi="TH SarabunIT๙" w:cs="TH SarabunIT๙"/>
          <w:sz w:val="32"/>
          <w:szCs w:val="32"/>
          <w:cs/>
        </w:rPr>
        <w:t>. เพื่อ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>ผลิตภัณฑ์จากพืช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>สมุนไพร</w:t>
      </w:r>
      <w:r w:rsidRPr="00BF3358">
        <w:rPr>
          <w:rFonts w:ascii="TH SarabunIT๙" w:hAnsi="TH SarabunIT๙" w:cs="TH SarabunIT๙"/>
          <w:sz w:val="32"/>
          <w:szCs w:val="32"/>
          <w:cs/>
        </w:rPr>
        <w:t>ท้องถิ่นบางชนิด ในพื้นที่วิทยาลัยชัยบาดาลพิพัฒน์</w:t>
      </w:r>
    </w:p>
    <w:p w14:paraId="2F28DB2B" w14:textId="77777777" w:rsidR="00A355B3" w:rsidRPr="00BF3358" w:rsidRDefault="00A355B3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D6CCC86" w14:textId="77777777" w:rsidR="003F2DEA" w:rsidRPr="00BF3358" w:rsidRDefault="00567557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14:paraId="468833BE" w14:textId="5BDFE14C" w:rsidR="00EE6AF3" w:rsidRPr="00BF3358" w:rsidRDefault="003F2DEA" w:rsidP="00566B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>เป้าหมายเชิงผลผลิต (</w:t>
      </w:r>
      <w:r w:rsidRPr="00BF3358">
        <w:rPr>
          <w:rFonts w:ascii="TH SarabunIT๙" w:hAnsi="TH SarabunIT๙" w:cs="TH SarabunIT๙"/>
          <w:sz w:val="32"/>
          <w:szCs w:val="32"/>
        </w:rPr>
        <w:t>Output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566BBD" w:rsidRPr="00BF335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>ได้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>ผลิตภัณฑ์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>สมุนไพร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>จาก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>พืชท้องถิ่นบางชนิดในพื้นที่วิทยาลัยชัยบาดาลพิพัฒน์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>อย่างน้อย 2 ชนิด</w:t>
      </w:r>
    </w:p>
    <w:p w14:paraId="33A9473C" w14:textId="63935B92" w:rsidR="00EE6AF3" w:rsidRPr="00BF3358" w:rsidRDefault="003F2DEA" w:rsidP="00444FD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>เป้าหมายเชิงผลลัพธ์ (</w:t>
      </w:r>
      <w:r w:rsidRPr="00BF3358">
        <w:rPr>
          <w:rFonts w:ascii="TH SarabunIT๙" w:hAnsi="TH SarabunIT๙" w:cs="TH SarabunIT๙"/>
          <w:sz w:val="32"/>
          <w:szCs w:val="32"/>
        </w:rPr>
        <w:t>Outcome</w:t>
      </w:r>
      <w:r w:rsidRPr="00BF3358">
        <w:rPr>
          <w:rFonts w:ascii="TH SarabunIT๙" w:hAnsi="TH SarabunIT๙" w:cs="TH SarabunIT๙"/>
          <w:sz w:val="32"/>
          <w:szCs w:val="32"/>
          <w:cs/>
        </w:rPr>
        <w:t>)</w:t>
      </w:r>
      <w:r w:rsidR="00534FEC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6BBD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   </w:t>
      </w:r>
      <w:r w:rsidR="00EE6AF3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ได้</w:t>
      </w:r>
      <w:r w:rsidR="00CF56A6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กระบวนการสกัดและผลิตภัณฑ์</w:t>
      </w:r>
      <w:r w:rsidR="00EE6AF3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สมุน</w:t>
      </w:r>
      <w:r w:rsidR="00CF56A6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ไพร</w:t>
      </w:r>
      <w:r w:rsidR="00444FDC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จากพืช</w:t>
      </w:r>
      <w:r w:rsidR="00EE6AF3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ท้องถิ่นในพื้นที่วิทยาลัยชัยบาดาลพิพัฒน์</w:t>
      </w:r>
    </w:p>
    <w:p w14:paraId="30F368AA" w14:textId="77777777" w:rsidR="00EE6AF3" w:rsidRPr="00BF3358" w:rsidRDefault="00EE6AF3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3783FA6" w14:textId="001E9980" w:rsidR="003F2DEA" w:rsidRPr="00BF3358" w:rsidRDefault="003F2DEA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8. ผล</w:t>
      </w:r>
      <w:r w:rsidR="004465C4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ลัพธ์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ที่คาดว่าจะ</w:t>
      </w:r>
      <w:r w:rsidR="004465C4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ได้จากโครงการแต่ละกลุ่ม</w:t>
      </w:r>
      <w:r w:rsidR="004038B3" w:rsidRPr="00BF335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14:paraId="472EA10A" w14:textId="305AA38A" w:rsidR="00045933" w:rsidRPr="00BF3358" w:rsidRDefault="00444FDC" w:rsidP="0056755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B165FD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564B0" w:rsidRPr="00BF3358">
        <w:rPr>
          <w:rFonts w:ascii="TH SarabunIT๙" w:hAnsi="TH SarabunIT๙" w:cs="TH SarabunIT๙"/>
          <w:sz w:val="32"/>
          <w:szCs w:val="32"/>
          <w:cs/>
        </w:rPr>
        <w:t>เศรษฐกิจ</w:t>
      </w:r>
      <w:r w:rsidR="006453BB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>(</w:t>
      </w:r>
      <w:r w:rsidR="006453BB" w:rsidRPr="00BF3358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>)</w:t>
      </w:r>
      <w:r w:rsidR="006453BB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45933" w:rsidRPr="00BF3358">
        <w:rPr>
          <w:rFonts w:ascii="TH SarabunIT๙" w:eastAsia="TH SarabunPSK" w:hAnsi="TH SarabunIT๙" w:cs="TH SarabunIT๙"/>
          <w:sz w:val="32"/>
          <w:szCs w:val="32"/>
          <w:cs/>
        </w:rPr>
        <w:t>สร้าง</w:t>
      </w:r>
      <w:r w:rsidRPr="00BF3358">
        <w:rPr>
          <w:rFonts w:ascii="TH SarabunIT๙" w:hAnsi="TH SarabunIT๙" w:cs="TH SarabunIT๙"/>
          <w:sz w:val="32"/>
          <w:szCs w:val="32"/>
          <w:cs/>
        </w:rPr>
        <w:t>มูลค่าเพิ่มให้กับพืชสมุนไพร สามารถนำไปพัฒนาต่อยอดเป็นสินค้าหนึ่งตำบลหนึ่งผลิตภัณฑ์</w:t>
      </w:r>
      <w:r w:rsidR="00202574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2E4DF63" w14:textId="29255ED4" w:rsidR="006453BB" w:rsidRPr="00BF3358" w:rsidRDefault="006453BB" w:rsidP="00567557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64B0" w:rsidRPr="00BF3358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>(โปรดระบุ) .................</w:t>
      </w:r>
      <w:r w:rsidRPr="00BF335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สิ่งแวดล้อม</w:t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 xml:space="preserve">  (โปรดระบุ) .................</w:t>
      </w:r>
      <w:r w:rsidRPr="00BF3358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44FDC"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การศึกษาเรียนรู้ตลอดชีวิต</w:t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 xml:space="preserve">  (โปรดระบุ) 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 xml:space="preserve">  ได้องค์ความรู้การ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>แปรรูปผลิตภัณฑ์สมุนไพร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>จากปราชญ์ชาวบ้านนำมา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>ต่อยอด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E30D81" w:rsidRPr="00BF3358">
        <w:rPr>
          <w:rFonts w:ascii="TH SarabunIT๙" w:hAnsi="TH SarabunIT๙" w:cs="TH SarabunIT๙"/>
          <w:sz w:val="32"/>
          <w:szCs w:val="32"/>
          <w:cs/>
        </w:rPr>
        <w:t>วิจัย</w:t>
      </w:r>
      <w:r w:rsidR="00CF56A6" w:rsidRPr="00BF3358">
        <w:rPr>
          <w:rFonts w:ascii="TH SarabunIT๙" w:hAnsi="TH SarabunIT๙" w:cs="TH SarabunIT๙"/>
          <w:sz w:val="32"/>
          <w:szCs w:val="32"/>
          <w:cs/>
        </w:rPr>
        <w:t>ผลิตภัณฑ์</w:t>
      </w:r>
      <w:r w:rsidR="00E30D81" w:rsidRPr="00BF3358">
        <w:rPr>
          <w:rFonts w:ascii="TH SarabunIT๙" w:hAnsi="TH SarabunIT๙" w:cs="TH SarabunIT๙"/>
          <w:sz w:val="32"/>
          <w:szCs w:val="32"/>
          <w:cs/>
        </w:rPr>
        <w:t>พืชสมุนไพร</w:t>
      </w:r>
      <w:r w:rsidR="00444FDC" w:rsidRPr="00BF3358">
        <w:rPr>
          <w:rFonts w:ascii="TH SarabunIT๙" w:hAnsi="TH SarabunIT๙" w:cs="TH SarabunIT๙"/>
          <w:sz w:val="32"/>
          <w:szCs w:val="32"/>
          <w:cs/>
        </w:rPr>
        <w:t xml:space="preserve"> เป็นการ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>อนุรักษ์</w:t>
      </w:r>
      <w:r w:rsidR="00E30D81" w:rsidRPr="00BF3358">
        <w:rPr>
          <w:rFonts w:ascii="TH SarabunIT๙" w:hAnsi="TH SarabunIT๙" w:cs="TH SarabunIT๙"/>
          <w:sz w:val="32"/>
          <w:szCs w:val="32"/>
          <w:cs/>
        </w:rPr>
        <w:t>ภูมิปัญญา</w:t>
      </w:r>
      <w:r w:rsidR="00EE6AF3" w:rsidRPr="00BF3358">
        <w:rPr>
          <w:rFonts w:ascii="TH SarabunIT๙" w:hAnsi="TH SarabunIT๙" w:cs="TH SarabunIT๙"/>
          <w:sz w:val="32"/>
          <w:szCs w:val="32"/>
          <w:cs/>
        </w:rPr>
        <w:t xml:space="preserve"> และการนำไปใช้ประโยชน์อย่างยั่งยืน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015AC23E" w14:textId="44DBB3C4" w:rsidR="003F2DEA" w:rsidRPr="00BF3358" w:rsidRDefault="003F2DEA" w:rsidP="009D3E7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11DA7FDF" w14:textId="646613F3" w:rsidR="00307D9A" w:rsidRDefault="00307D9A" w:rsidP="00307D9A">
      <w:pPr>
        <w:pBdr>
          <w:top w:val="nil"/>
          <w:left w:val="nil"/>
          <w:bottom w:val="nil"/>
          <w:right w:val="nil"/>
          <w:between w:val="nil"/>
        </w:pBdr>
        <w:tabs>
          <w:tab w:val="left" w:pos="9000"/>
        </w:tabs>
        <w:spacing w:after="0" w:line="240" w:lineRule="auto"/>
        <w:ind w:hanging="360"/>
        <w:rPr>
          <w:rFonts w:ascii="TH SarabunIT๙" w:eastAsia="TH SarabunPSK" w:hAnsi="TH SarabunIT๙" w:cs="TH SarabunIT๙"/>
          <w:color w:val="000000"/>
          <w:sz w:val="32"/>
          <w:szCs w:val="32"/>
        </w:rPr>
      </w:pPr>
      <w:r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    </w:t>
      </w:r>
      <w:r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ab/>
        <w:t xml:space="preserve">    </w:t>
      </w:r>
      <w:r w:rsidR="00B165FD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ได้ข้อมูล</w:t>
      </w:r>
      <w:r w:rsidR="00E30D81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องค์ความรู้การ</w:t>
      </w:r>
      <w:r w:rsidR="009A59F3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แปรรูปพืช</w:t>
      </w:r>
      <w:r w:rsidR="00B165FD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สมุนไพร</w:t>
      </w:r>
      <w:r w:rsidR="00E30D81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>ในพื้นที่วิทยาลัยชัยบาดาล สามารถนำข้อมูลไปใช้ประโยชน์ต่อยอดงานวิจัยได้</w:t>
      </w:r>
      <w:r w:rsidR="00B165FD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จำนวนอย่างน้อย  </w:t>
      </w:r>
      <w:r w:rsidR="00AE3400">
        <w:rPr>
          <w:rFonts w:ascii="TH SarabunIT๙" w:eastAsia="TH SarabunPSK" w:hAnsi="TH SarabunIT๙" w:cs="TH SarabunIT๙" w:hint="cs"/>
          <w:color w:val="000000"/>
          <w:sz w:val="32"/>
          <w:szCs w:val="32"/>
          <w:cs/>
        </w:rPr>
        <w:t>1</w:t>
      </w:r>
      <w:r w:rsidR="00B165FD" w:rsidRPr="00BF3358">
        <w:rPr>
          <w:rFonts w:ascii="TH SarabunIT๙" w:eastAsia="TH SarabunPSK" w:hAnsi="TH SarabunIT๙" w:cs="TH SarabunIT๙"/>
          <w:color w:val="000000"/>
          <w:sz w:val="32"/>
          <w:szCs w:val="32"/>
          <w:cs/>
        </w:rPr>
        <w:t xml:space="preserve"> ชนิด เพื่อใช้ในการจัดทำเอกสารและฐานข้อมูลสำหรับการเผยแพร่ให้กับบุคคลที่สนใจ    </w:t>
      </w:r>
    </w:p>
    <w:p w14:paraId="0EBCA152" w14:textId="77777777" w:rsidR="00BF3358" w:rsidRPr="00BF3358" w:rsidRDefault="00BF3358" w:rsidP="00307D9A">
      <w:pPr>
        <w:pBdr>
          <w:top w:val="nil"/>
          <w:left w:val="nil"/>
          <w:bottom w:val="nil"/>
          <w:right w:val="nil"/>
          <w:between w:val="nil"/>
        </w:pBdr>
        <w:tabs>
          <w:tab w:val="left" w:pos="9000"/>
        </w:tabs>
        <w:spacing w:after="0" w:line="240" w:lineRule="auto"/>
        <w:ind w:hanging="360"/>
        <w:rPr>
          <w:rFonts w:ascii="TH SarabunIT๙" w:eastAsia="TH SarabunPSK" w:hAnsi="TH SarabunIT๙" w:cs="TH SarabunIT๙"/>
          <w:color w:val="000000"/>
          <w:sz w:val="32"/>
          <w:szCs w:val="32"/>
          <w:cs/>
        </w:rPr>
      </w:pPr>
    </w:p>
    <w:p w14:paraId="67D63EE5" w14:textId="2BBD054A" w:rsidR="00FF7525" w:rsidRPr="00BF3358" w:rsidRDefault="004038B3" w:rsidP="004038B3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softHyphen/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10. กลุ่</w:t>
      </w:r>
      <w:r w:rsidR="009D3E7B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มเป้าหมาย/ผู้ที่ได้รับประโยชน์</w:t>
      </w:r>
    </w:p>
    <w:p w14:paraId="2137B50B" w14:textId="77777777" w:rsidR="00FF7525" w:rsidRPr="00BF3358" w:rsidRDefault="00307D9A" w:rsidP="00FF7525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 xml:space="preserve">นักศึกษา </w:t>
      </w:r>
      <w:r w:rsidR="009D3E7B" w:rsidRPr="00BF3358">
        <w:rPr>
          <w:rFonts w:ascii="TH SarabunIT๙" w:hAnsi="TH SarabunIT๙" w:cs="TH SarabunIT๙"/>
          <w:sz w:val="32"/>
          <w:szCs w:val="32"/>
          <w:cs/>
        </w:rPr>
        <w:t>ชั้นปีที่.....</w:t>
      </w:r>
      <w:r w:rsidRPr="00BF3358">
        <w:rPr>
          <w:rFonts w:ascii="TH SarabunIT๙" w:hAnsi="TH SarabunIT๙" w:cs="TH SarabunIT๙"/>
          <w:sz w:val="32"/>
          <w:szCs w:val="32"/>
          <w:cs/>
        </w:rPr>
        <w:t>3</w:t>
      </w:r>
      <w:r w:rsidR="009D3E7B" w:rsidRPr="00BF3358">
        <w:rPr>
          <w:rFonts w:ascii="TH SarabunIT๙" w:hAnsi="TH SarabunIT๙" w:cs="TH SarabunIT๙"/>
          <w:sz w:val="32"/>
          <w:szCs w:val="32"/>
          <w:cs/>
        </w:rPr>
        <w:t>........................</w:t>
      </w:r>
    </w:p>
    <w:p w14:paraId="71291AB2" w14:textId="1D32FC5E" w:rsidR="00FF7525" w:rsidRPr="00BF3358" w:rsidRDefault="00307D9A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="004F686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4F6869" w:rsidRPr="00BF3358">
        <w:rPr>
          <w:rFonts w:ascii="TH SarabunIT๙" w:hAnsi="TH SarabunIT๙" w:cs="TH SarabunIT๙"/>
          <w:sz w:val="32"/>
          <w:szCs w:val="32"/>
          <w:cs/>
        </w:rPr>
        <w:t>โปรดระบุ) ......</w:t>
      </w:r>
      <w:r w:rsidR="00B165FD" w:rsidRPr="00BF3358">
        <w:rPr>
          <w:rFonts w:ascii="TH SarabunIT๙" w:hAnsi="TH SarabunIT๙" w:cs="TH SarabunIT๙"/>
          <w:sz w:val="32"/>
          <w:szCs w:val="32"/>
          <w:cs/>
        </w:rPr>
        <w:t>อบต.ชัยบาดาล</w:t>
      </w:r>
      <w:r w:rsidR="004F6869" w:rsidRPr="00BF3358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FF7525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0F2053D" w14:textId="3F3A18DB" w:rsidR="001B345B" w:rsidRDefault="00307D9A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="00FF7525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F7525" w:rsidRPr="00BF3358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9D3E7B" w:rsidRPr="00BF3358">
        <w:rPr>
          <w:rFonts w:ascii="TH SarabunIT๙" w:hAnsi="TH SarabunIT๙" w:cs="TH SarabunIT๙"/>
          <w:sz w:val="32"/>
          <w:szCs w:val="32"/>
          <w:cs/>
        </w:rPr>
        <w:t>...</w:t>
      </w:r>
      <w:r w:rsidRPr="00BF3358">
        <w:rPr>
          <w:rFonts w:ascii="TH SarabunIT๙" w:hAnsi="TH SarabunIT๙" w:cs="TH SarabunIT๙"/>
          <w:sz w:val="32"/>
          <w:szCs w:val="32"/>
          <w:cs/>
        </w:rPr>
        <w:t>อาจารย์และเจ้าหน้าที่</w:t>
      </w:r>
      <w:r w:rsidR="009D3E7B" w:rsidRPr="00BF3358">
        <w:rPr>
          <w:rFonts w:ascii="TH SarabunIT๙" w:hAnsi="TH SarabunIT๙" w:cs="TH SarabunIT๙"/>
          <w:sz w:val="32"/>
          <w:szCs w:val="32"/>
          <w:cs/>
        </w:rPr>
        <w:t>.....................................</w:t>
      </w:r>
    </w:p>
    <w:p w14:paraId="32D85FBA" w14:textId="77777777" w:rsidR="00BF3358" w:rsidRPr="00BF3358" w:rsidRDefault="00BF3358" w:rsidP="00FF752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14:paraId="304C1872" w14:textId="5BC12097" w:rsidR="001A60F9" w:rsidRDefault="003F2DEA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11.</w:t>
      </w:r>
      <w:r w:rsidR="001A60F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สถานที่จัดกิจกรรมตามโครงการ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165FD" w:rsidRPr="00BF3358">
        <w:rPr>
          <w:rFonts w:ascii="TH SarabunIT๙" w:hAnsi="TH SarabunIT๙" w:cs="TH SarabunIT๙"/>
          <w:sz w:val="32"/>
          <w:szCs w:val="32"/>
          <w:cs/>
        </w:rPr>
        <w:t>วิทยาลัยชัยบาดาลพิพัฒน์</w:t>
      </w:r>
    </w:p>
    <w:p w14:paraId="1B0C3AD7" w14:textId="77777777" w:rsidR="00BF3358" w:rsidRPr="00BF3358" w:rsidRDefault="00BF3358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528A7A" w14:textId="794044AE" w:rsidR="001A60F9" w:rsidRPr="00BF3358" w:rsidRDefault="003F2DEA" w:rsidP="002035E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12</w:t>
      </w:r>
      <w:r w:rsidR="001A60F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แผนระยะเวลาการปฏิบัติงาน / และงบประมาณ  </w:t>
      </w:r>
      <w:r w:rsidR="00DE3150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="00AE3400">
        <w:rPr>
          <w:rFonts w:ascii="TH SarabunIT๙" w:hAnsi="TH SarabunIT๙" w:cs="TH SarabunIT๙" w:hint="cs"/>
          <w:b/>
          <w:bCs/>
          <w:sz w:val="32"/>
          <w:szCs w:val="32"/>
          <w:cs/>
        </w:rPr>
        <w:t>88</w:t>
      </w:r>
      <w:r w:rsidR="00342C1E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AE3400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342C1E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="00DE3150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.........  บาท</w:t>
      </w:r>
      <w:r w:rsidR="001A60F9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</w:t>
      </w:r>
    </w:p>
    <w:p w14:paraId="63976BF2" w14:textId="372F67AA" w:rsidR="00CA53BE" w:rsidRPr="00BF3358" w:rsidRDefault="00307D9A" w:rsidP="00534FE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eastAsia="Wingdings" w:hAnsi="TH SarabunIT๙" w:cs="TH SarabunIT๙"/>
          <w:sz w:val="32"/>
          <w:szCs w:val="32"/>
        </w:rPr>
        <w:sym w:font="Wingdings" w:char="F0FE"/>
      </w:r>
      <w:r w:rsidRPr="00BF3358">
        <w:rPr>
          <w:rFonts w:ascii="TH SarabunIT๙" w:eastAsia="TH SarabunPSK" w:hAnsi="TH SarabunIT๙" w:cs="TH SarabunIT๙"/>
          <w:sz w:val="32"/>
          <w:szCs w:val="32"/>
          <w:cs/>
        </w:rPr>
        <w:t xml:space="preserve"> 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BF3358">
        <w:rPr>
          <w:rFonts w:ascii="TH SarabunIT๙" w:hAnsi="TH SarabunIT๙" w:cs="TH SarabunIT๙"/>
          <w:sz w:val="32"/>
          <w:szCs w:val="32"/>
        </w:rPr>
        <w:t xml:space="preserve">1  </w:t>
      </w:r>
      <w:r w:rsidR="00246ABE" w:rsidRPr="00BF3358">
        <w:rPr>
          <w:rFonts w:ascii="TH SarabunIT๙" w:hAnsi="TH SarabunIT๙" w:cs="TH SarabunIT๙"/>
          <w:sz w:val="32"/>
          <w:szCs w:val="32"/>
          <w:cs/>
        </w:rPr>
        <w:t>...</w:t>
      </w:r>
      <w:r w:rsidRPr="00BF3358">
        <w:rPr>
          <w:rFonts w:ascii="TH SarabunIT๙" w:eastAsia="TH SarabunPSK" w:hAnsi="TH SarabunIT๙" w:cs="TH SarabunIT๙"/>
          <w:sz w:val="32"/>
          <w:szCs w:val="32"/>
          <w:cs/>
        </w:rPr>
        <w:t xml:space="preserve"> </w:t>
      </w:r>
      <w:r w:rsidR="00342C1E" w:rsidRPr="00BF3358">
        <w:rPr>
          <w:rFonts w:ascii="TH SarabunIT๙" w:hAnsi="TH SarabunIT๙" w:cs="TH SarabunIT๙"/>
          <w:sz w:val="32"/>
          <w:szCs w:val="32"/>
        </w:rPr>
        <w:t>30</w:t>
      </w:r>
      <w:r w:rsidRPr="00BF3358">
        <w:rPr>
          <w:rFonts w:ascii="TH SarabunIT๙" w:hAnsi="TH SarabunIT๙" w:cs="TH SarabunIT๙"/>
          <w:sz w:val="32"/>
          <w:szCs w:val="32"/>
        </w:rPr>
        <w:t>,000</w:t>
      </w:r>
      <w:r w:rsidR="00CA53BE" w:rsidRPr="00BF3358">
        <w:rPr>
          <w:rFonts w:ascii="TH SarabunIT๙" w:hAnsi="TH SarabunIT๙" w:cs="TH SarabunIT๙"/>
          <w:sz w:val="32"/>
          <w:szCs w:val="32"/>
          <w:cs/>
        </w:rPr>
        <w:t>….</w:t>
      </w:r>
      <w:r w:rsidR="00246ABE" w:rsidRPr="00BF3358">
        <w:rPr>
          <w:rFonts w:ascii="TH SarabunIT๙" w:hAnsi="TH SarabunIT๙" w:cs="TH SarabunIT๙"/>
          <w:sz w:val="32"/>
          <w:szCs w:val="32"/>
          <w:cs/>
        </w:rPr>
        <w:t>….…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>… บาท</w:t>
      </w:r>
      <w:r w:rsidR="001A60F9" w:rsidRPr="00BF3358">
        <w:rPr>
          <w:rFonts w:ascii="TH SarabunIT๙" w:hAnsi="TH SarabunIT๙" w:cs="TH SarabunIT๙"/>
          <w:sz w:val="32"/>
          <w:szCs w:val="32"/>
        </w:rPr>
        <w:tab/>
      </w:r>
      <w:r w:rsidR="001A60F9" w:rsidRPr="00BF3358">
        <w:rPr>
          <w:rFonts w:ascii="TH SarabunIT๙" w:hAnsi="TH SarabunIT๙" w:cs="TH SarabunIT๙"/>
          <w:sz w:val="32"/>
          <w:szCs w:val="32"/>
        </w:rPr>
        <w:tab/>
      </w:r>
      <w:r w:rsidRPr="00BF3358">
        <w:rPr>
          <w:rFonts w:ascii="TH SarabunIT๙" w:eastAsia="Wingdings" w:hAnsi="TH SarabunIT๙" w:cs="TH SarabunIT๙"/>
          <w:sz w:val="32"/>
          <w:szCs w:val="32"/>
        </w:rPr>
        <w:sym w:font="Wingdings" w:char="F0FE"/>
      </w:r>
      <w:r w:rsidRPr="00BF3358">
        <w:rPr>
          <w:rFonts w:ascii="TH SarabunIT๙" w:eastAsia="TH SarabunPSK" w:hAnsi="TH SarabunIT๙" w:cs="TH SarabunIT๙"/>
          <w:sz w:val="32"/>
          <w:szCs w:val="32"/>
          <w:cs/>
        </w:rPr>
        <w:t xml:space="preserve"> 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BF3358">
        <w:rPr>
          <w:rFonts w:ascii="TH SarabunIT๙" w:hAnsi="TH SarabunIT๙" w:cs="TH SarabunIT๙"/>
          <w:sz w:val="32"/>
          <w:szCs w:val="32"/>
        </w:rPr>
        <w:t xml:space="preserve">2 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>…</w:t>
      </w:r>
      <w:r w:rsidR="00AE3400">
        <w:rPr>
          <w:rFonts w:ascii="TH SarabunIT๙" w:hAnsi="TH SarabunIT๙" w:cs="TH SarabunIT๙"/>
          <w:sz w:val="32"/>
          <w:szCs w:val="32"/>
        </w:rPr>
        <w:t>2</w:t>
      </w:r>
      <w:r w:rsidRPr="00BF3358">
        <w:rPr>
          <w:rFonts w:ascii="TH SarabunIT๙" w:hAnsi="TH SarabunIT๙" w:cs="TH SarabunIT๙"/>
          <w:sz w:val="32"/>
          <w:szCs w:val="32"/>
        </w:rPr>
        <w:t>0,000</w:t>
      </w:r>
      <w:r w:rsidR="00CA53BE" w:rsidRPr="00BF3358">
        <w:rPr>
          <w:rFonts w:ascii="TH SarabunIT๙" w:hAnsi="TH SarabunIT๙" w:cs="TH SarabunIT๙"/>
          <w:sz w:val="32"/>
          <w:szCs w:val="32"/>
          <w:cs/>
        </w:rPr>
        <w:t>………</w:t>
      </w:r>
      <w:r w:rsidR="00246ABE" w:rsidRPr="00BF3358">
        <w:rPr>
          <w:rFonts w:ascii="TH SarabunIT๙" w:hAnsi="TH SarabunIT๙" w:cs="TH SarabunIT๙"/>
          <w:sz w:val="32"/>
          <w:szCs w:val="32"/>
          <w:cs/>
        </w:rPr>
        <w:t>….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>.. บาท</w:t>
      </w:r>
      <w:r w:rsidR="001A60F9" w:rsidRPr="00BF3358">
        <w:rPr>
          <w:rFonts w:ascii="TH SarabunIT๙" w:hAnsi="TH SarabunIT๙" w:cs="TH SarabunIT๙"/>
          <w:sz w:val="32"/>
          <w:szCs w:val="32"/>
        </w:rPr>
        <w:tab/>
      </w:r>
      <w:r w:rsidR="001A60F9" w:rsidRPr="00BF3358">
        <w:rPr>
          <w:rFonts w:ascii="TH SarabunIT๙" w:hAnsi="TH SarabunIT๙" w:cs="TH SarabunIT๙"/>
          <w:sz w:val="32"/>
          <w:szCs w:val="32"/>
        </w:rPr>
        <w:tab/>
      </w:r>
      <w:bookmarkStart w:id="0" w:name="_Hlk13735999"/>
      <w:r w:rsidRPr="00BF3358">
        <w:rPr>
          <w:rFonts w:ascii="TH SarabunIT๙" w:eastAsia="Wingdings" w:hAnsi="TH SarabunIT๙" w:cs="TH SarabunIT๙"/>
          <w:sz w:val="32"/>
          <w:szCs w:val="32"/>
        </w:rPr>
        <w:sym w:font="Wingdings" w:char="F0FE"/>
      </w:r>
      <w:bookmarkEnd w:id="0"/>
      <w:r w:rsidR="004C0D9C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="001A60F9" w:rsidRPr="00BF3358">
        <w:rPr>
          <w:rFonts w:ascii="TH SarabunIT๙" w:hAnsi="TH SarabunIT๙" w:cs="TH SarabunIT๙"/>
          <w:sz w:val="32"/>
          <w:szCs w:val="32"/>
        </w:rPr>
        <w:t>3</w:t>
      </w:r>
      <w:r w:rsidR="004C05A8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05A8" w:rsidRPr="00BF3358">
        <w:rPr>
          <w:rFonts w:ascii="TH SarabunIT๙" w:hAnsi="TH SarabunIT๙" w:cs="TH SarabunIT๙"/>
          <w:sz w:val="32"/>
          <w:szCs w:val="32"/>
          <w:cs/>
        </w:rPr>
        <w:t>......</w:t>
      </w:r>
      <w:r w:rsidRPr="00BF3358">
        <w:rPr>
          <w:rFonts w:ascii="TH SarabunIT๙" w:eastAsia="TH SarabunPSK" w:hAnsi="TH SarabunIT๙" w:cs="TH SarabunIT๙"/>
          <w:sz w:val="32"/>
          <w:szCs w:val="32"/>
          <w:cs/>
        </w:rPr>
        <w:t xml:space="preserve"> </w:t>
      </w:r>
      <w:r w:rsidR="00AE3400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BF3358">
        <w:rPr>
          <w:rFonts w:ascii="TH SarabunIT๙" w:hAnsi="TH SarabunIT๙" w:cs="TH SarabunIT๙"/>
          <w:sz w:val="32"/>
          <w:szCs w:val="32"/>
        </w:rPr>
        <w:t>,</w:t>
      </w:r>
      <w:r w:rsidR="00AE3400">
        <w:rPr>
          <w:rFonts w:ascii="TH SarabunIT๙" w:hAnsi="TH SarabunIT๙" w:cs="TH SarabunIT๙"/>
          <w:sz w:val="32"/>
          <w:szCs w:val="32"/>
        </w:rPr>
        <w:t>0</w:t>
      </w:r>
      <w:r w:rsidRPr="00BF3358">
        <w:rPr>
          <w:rFonts w:ascii="TH SarabunIT๙" w:hAnsi="TH SarabunIT๙" w:cs="TH SarabunIT๙"/>
          <w:sz w:val="32"/>
          <w:szCs w:val="32"/>
        </w:rPr>
        <w:t>00</w:t>
      </w:r>
      <w:r w:rsidR="004C05A8" w:rsidRPr="00BF3358">
        <w:rPr>
          <w:rFonts w:ascii="TH SarabunIT๙" w:hAnsi="TH SarabunIT๙" w:cs="TH SarabunIT๙"/>
          <w:sz w:val="32"/>
          <w:szCs w:val="32"/>
          <w:cs/>
        </w:rPr>
        <w:t>...........</w:t>
      </w:r>
      <w:r w:rsidR="004C0D9C" w:rsidRPr="00BF3358">
        <w:rPr>
          <w:rFonts w:ascii="TH SarabunIT๙" w:hAnsi="TH SarabunIT๙" w:cs="TH SarabunIT๙"/>
          <w:sz w:val="32"/>
          <w:szCs w:val="32"/>
          <w:cs/>
        </w:rPr>
        <w:t>.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1A60F9" w:rsidRPr="00BF3358">
        <w:rPr>
          <w:rFonts w:ascii="TH SarabunIT๙" w:hAnsi="TH SarabunIT๙" w:cs="TH SarabunIT๙"/>
          <w:sz w:val="32"/>
          <w:szCs w:val="32"/>
        </w:rPr>
        <w:tab/>
      </w:r>
      <w:r w:rsidR="001A60F9" w:rsidRPr="00BF3358">
        <w:rPr>
          <w:rFonts w:ascii="TH SarabunIT๙" w:hAnsi="TH SarabunIT๙" w:cs="TH SarabunIT๙"/>
          <w:sz w:val="32"/>
          <w:szCs w:val="32"/>
        </w:rPr>
        <w:tab/>
      </w:r>
      <w:r w:rsidR="001A60F9"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="001A60F9" w:rsidRPr="00BF3358">
        <w:rPr>
          <w:rFonts w:ascii="TH SarabunIT๙" w:hAnsi="TH SarabunIT๙" w:cs="TH SarabunIT๙"/>
          <w:sz w:val="32"/>
          <w:szCs w:val="32"/>
        </w:rPr>
        <w:t xml:space="preserve">4 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>…</w:t>
      </w:r>
      <w:r w:rsidR="00AE3400">
        <w:rPr>
          <w:rFonts w:ascii="TH SarabunIT๙" w:hAnsi="TH SarabunIT๙" w:cs="TH SarabunIT๙"/>
          <w:sz w:val="32"/>
          <w:szCs w:val="32"/>
        </w:rPr>
        <w:t>.18</w:t>
      </w:r>
      <w:r w:rsidR="000A39AF" w:rsidRPr="00BF3358">
        <w:rPr>
          <w:rFonts w:ascii="TH SarabunIT๙" w:hAnsi="TH SarabunIT๙" w:cs="TH SarabunIT๙"/>
          <w:sz w:val="32"/>
          <w:szCs w:val="32"/>
        </w:rPr>
        <w:t>,000</w:t>
      </w:r>
      <w:r w:rsidR="00CA53BE" w:rsidRPr="00BF3358">
        <w:rPr>
          <w:rFonts w:ascii="TH SarabunIT๙" w:hAnsi="TH SarabunIT๙" w:cs="TH SarabunIT๙"/>
          <w:sz w:val="32"/>
          <w:szCs w:val="32"/>
          <w:cs/>
        </w:rPr>
        <w:t>…….</w:t>
      </w:r>
      <w:r w:rsidR="00246ABE" w:rsidRPr="00BF3358">
        <w:rPr>
          <w:rFonts w:ascii="TH SarabunIT๙" w:hAnsi="TH SarabunIT๙" w:cs="TH SarabunIT๙"/>
          <w:sz w:val="32"/>
          <w:szCs w:val="32"/>
          <w:cs/>
        </w:rPr>
        <w:t>…..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>... บาท</w:t>
      </w:r>
    </w:p>
    <w:p w14:paraId="05F8514F" w14:textId="77777777" w:rsidR="002035E1" w:rsidRPr="00BF3358" w:rsidRDefault="002035E1" w:rsidP="00327278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</w:rPr>
      </w:pPr>
    </w:p>
    <w:p w14:paraId="4315060B" w14:textId="367A1EB2" w:rsidR="00D8259D" w:rsidRPr="00BF3358" w:rsidRDefault="00327278" w:rsidP="00327278">
      <w:pPr>
        <w:spacing w:before="120" w:after="0" w:line="240" w:lineRule="auto"/>
        <w:rPr>
          <w:rFonts w:ascii="TH SarabunIT๙" w:hAnsi="TH SarabunIT๙" w:cs="TH SarabunIT๙"/>
          <w:b/>
          <w:bCs/>
          <w:i/>
          <w:iCs/>
          <w:sz w:val="28"/>
          <w:cs/>
        </w:rPr>
      </w:pPr>
      <w:r w:rsidRPr="00BF3358">
        <w:rPr>
          <w:rFonts w:ascii="TH SarabunIT๙" w:hAnsi="TH SarabunIT๙" w:cs="TH SarabunIT๙"/>
          <w:b/>
          <w:bCs/>
          <w:i/>
          <w:iCs/>
          <w:sz w:val="28"/>
          <w:cs/>
        </w:rPr>
        <w:t xml:space="preserve">หมายเหตุ : </w:t>
      </w:r>
      <w:r w:rsidRPr="00BF3358">
        <w:rPr>
          <w:rFonts w:ascii="TH SarabunIT๙" w:hAnsi="TH SarabunIT๙" w:cs="TH SarabunIT๙"/>
          <w:b/>
          <w:bCs/>
          <w:i/>
          <w:iCs/>
          <w:sz w:val="28"/>
          <w:u w:val="single"/>
          <w:cs/>
        </w:rPr>
        <w:t>กิจกรรมใดที่จะดำเนินการจัดกิจกรรมในเดือนไหน ต้องกำหนดแผนเงินงบประมาณให้ตรงตามไตรมาสนั้น</w:t>
      </w:r>
    </w:p>
    <w:p w14:paraId="65DCB8B2" w14:textId="5FA6780D" w:rsidR="004038B3" w:rsidRPr="00BF3358" w:rsidRDefault="004038B3" w:rsidP="00D8259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0588070" w14:textId="41816BD2" w:rsidR="004038B3" w:rsidRPr="00BF3358" w:rsidRDefault="004038B3" w:rsidP="00D8259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12363A" w14:textId="77777777" w:rsidR="002D400C" w:rsidRPr="00BF3358" w:rsidRDefault="002D400C" w:rsidP="00D8259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F245E5" w14:textId="77777777" w:rsidR="00BF3358" w:rsidRDefault="00BF33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4303C7DA" w14:textId="758582A7" w:rsidR="00D8259D" w:rsidRPr="00BF3358" w:rsidRDefault="00D8259D" w:rsidP="00D8259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p w14:paraId="0316CC84" w14:textId="77777777" w:rsidR="00D8259D" w:rsidRPr="00BF3358" w:rsidRDefault="00D8259D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A60F9" w:rsidRPr="00BF3358" w14:paraId="473E3820" w14:textId="77777777" w:rsidTr="001F2D51">
        <w:trPr>
          <w:trHeight w:val="299"/>
        </w:trPr>
        <w:tc>
          <w:tcPr>
            <w:tcW w:w="2660" w:type="dxa"/>
            <w:vMerge w:val="restart"/>
            <w:vAlign w:val="center"/>
          </w:tcPr>
          <w:p w14:paraId="1CB0A106" w14:textId="77777777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3F1E1815" w14:textId="77777777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BF3358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008EB141" w14:textId="77777777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BF3358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7D32B2FF" w14:textId="77777777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1D09DD2C" w14:textId="77777777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BF3358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1E769BA8" w14:textId="77777777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1A60F9" w:rsidRPr="00BF3358" w14:paraId="7C6C782B" w14:textId="77777777" w:rsidTr="001F2D51">
        <w:trPr>
          <w:trHeight w:val="137"/>
        </w:trPr>
        <w:tc>
          <w:tcPr>
            <w:tcW w:w="2660" w:type="dxa"/>
            <w:vMerge/>
            <w:vAlign w:val="center"/>
          </w:tcPr>
          <w:p w14:paraId="38FBF107" w14:textId="77777777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345A655F" w14:textId="7270142A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0AEFC076" w14:textId="50C29561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2AB72544" w14:textId="53E98979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4F1D7699" w14:textId="414BBBA0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385B9DB4" w14:textId="1169CCB5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2DBDDF3A" w14:textId="22DEFE98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68298FEE" w14:textId="5FD9C198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1D8391D4" w14:textId="3FE4BCC9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5B7E28DD" w14:textId="452B3952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11F27EA1" w14:textId="2642D183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1EF09FE3" w14:textId="6C6C5672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10328030" w14:textId="133D34AD" w:rsidR="001A60F9" w:rsidRPr="00BF3358" w:rsidRDefault="001A60F9" w:rsidP="00534FE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F335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1A60F9" w:rsidRPr="00BF3358" w14:paraId="25733D3B" w14:textId="77777777" w:rsidTr="007E5D63">
        <w:trPr>
          <w:trHeight w:val="356"/>
        </w:trPr>
        <w:tc>
          <w:tcPr>
            <w:tcW w:w="2660" w:type="dxa"/>
          </w:tcPr>
          <w:p w14:paraId="684AF571" w14:textId="77777777" w:rsidR="001A60F9" w:rsidRPr="00BF3358" w:rsidRDefault="00307D9A" w:rsidP="00B82E4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</w:rPr>
            </w:pPr>
            <w:r w:rsidRPr="00BF3358">
              <w:rPr>
                <w:rFonts w:ascii="TH SarabunIT๙" w:hAnsi="TH SarabunIT๙" w:cs="TH SarabunIT๙"/>
                <w:szCs w:val="32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1EB6D894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highlight w:val="darkGray"/>
              </w:rPr>
            </w:pPr>
          </w:p>
        </w:tc>
        <w:tc>
          <w:tcPr>
            <w:tcW w:w="567" w:type="dxa"/>
          </w:tcPr>
          <w:p w14:paraId="679F6826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96B7775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AD2B4CB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06EC229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</w:tcPr>
          <w:p w14:paraId="141B86C0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7F0D1DC8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53C7E0A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CBC0D30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552D630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5EFAAB4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6674AF3A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A60F9" w:rsidRPr="00BF3358" w14:paraId="651BA250" w14:textId="77777777" w:rsidTr="007E5D63">
        <w:trPr>
          <w:trHeight w:val="356"/>
        </w:trPr>
        <w:tc>
          <w:tcPr>
            <w:tcW w:w="2660" w:type="dxa"/>
          </w:tcPr>
          <w:p w14:paraId="5100CF42" w14:textId="7A5B5A24" w:rsidR="001A60F9" w:rsidRPr="00BF3358" w:rsidRDefault="00B165FD" w:rsidP="007E5D6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BF3358">
              <w:rPr>
                <w:rFonts w:ascii="TH SarabunIT๙" w:hAnsi="TH SarabunIT๙" w:cs="TH SarabunIT๙"/>
                <w:szCs w:val="32"/>
                <w:cs/>
              </w:rPr>
              <w:t>เก็บรวบรวม</w:t>
            </w:r>
            <w:r w:rsidR="007E5D63" w:rsidRPr="00BF3358">
              <w:rPr>
                <w:rFonts w:ascii="TH SarabunIT๙" w:hAnsi="TH SarabunIT๙" w:cs="TH SarabunIT๙"/>
                <w:szCs w:val="32"/>
                <w:cs/>
              </w:rPr>
              <w:t>พืชสมุนไพร/สัมภาษณ์ปราชญ์ชาวบ้าน</w:t>
            </w:r>
          </w:p>
        </w:tc>
        <w:tc>
          <w:tcPr>
            <w:tcW w:w="567" w:type="dxa"/>
          </w:tcPr>
          <w:p w14:paraId="271BF41D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670CDE7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982129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73D00AE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4FE470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35FB4C45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</w:tcPr>
          <w:p w14:paraId="04A9B3A9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7D5DFD88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19D451E1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0155E7CE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57AA6CC0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01AF451" w14:textId="77777777" w:rsidR="001A60F9" w:rsidRPr="00BF3358" w:rsidRDefault="001A60F9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BF3358" w14:paraId="061C89C3" w14:textId="77777777" w:rsidTr="007E5D63">
        <w:trPr>
          <w:trHeight w:val="356"/>
        </w:trPr>
        <w:tc>
          <w:tcPr>
            <w:tcW w:w="2660" w:type="dxa"/>
          </w:tcPr>
          <w:p w14:paraId="702EBD90" w14:textId="7C729965" w:rsidR="00D8259D" w:rsidRPr="00BF3358" w:rsidRDefault="007E5D63" w:rsidP="009A59F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BF3358">
              <w:rPr>
                <w:rFonts w:ascii="TH SarabunIT๙" w:hAnsi="TH SarabunIT๙" w:cs="TH SarabunIT๙"/>
                <w:szCs w:val="32"/>
                <w:cs/>
              </w:rPr>
              <w:t>ทดลองการทำ</w:t>
            </w:r>
            <w:r w:rsidR="009A59F3" w:rsidRPr="00BF3358">
              <w:rPr>
                <w:rFonts w:ascii="TH SarabunIT๙" w:hAnsi="TH SarabunIT๙" w:cs="TH SarabunIT๙"/>
                <w:szCs w:val="32"/>
                <w:cs/>
              </w:rPr>
              <w:t>ผลิตภัณฑ์พืช</w:t>
            </w:r>
            <w:r w:rsidRPr="00BF3358">
              <w:rPr>
                <w:rFonts w:ascii="TH SarabunIT๙" w:hAnsi="TH SarabunIT๙" w:cs="TH SarabunIT๙"/>
                <w:szCs w:val="32"/>
                <w:cs/>
              </w:rPr>
              <w:t>สม</w:t>
            </w:r>
            <w:r w:rsidR="009A59F3" w:rsidRPr="00BF3358">
              <w:rPr>
                <w:rFonts w:ascii="TH SarabunIT๙" w:hAnsi="TH SarabunIT๙" w:cs="TH SarabunIT๙"/>
                <w:szCs w:val="32"/>
                <w:cs/>
              </w:rPr>
              <w:t>ุนไพรตามกรรมวิธีปราชญ์ชาวบ้าน วิจัยต่อยอด และ</w:t>
            </w:r>
            <w:r w:rsidRPr="00BF3358">
              <w:rPr>
                <w:rFonts w:ascii="TH SarabunIT๙" w:hAnsi="TH SarabunIT๙" w:cs="TH SarabunIT๙"/>
                <w:szCs w:val="32"/>
                <w:cs/>
              </w:rPr>
              <w:t>ทดสอบ</w:t>
            </w:r>
          </w:p>
        </w:tc>
        <w:tc>
          <w:tcPr>
            <w:tcW w:w="567" w:type="dxa"/>
          </w:tcPr>
          <w:p w14:paraId="4C2B29BC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EECE4D8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113FA40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674438B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54FDA41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5374B047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3E9B6444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6261B0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B4A86BC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1FC66B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3F0BD4D5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</w:tcPr>
          <w:p w14:paraId="43F0C0AD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8259D" w:rsidRPr="00BF3358" w14:paraId="518BAA10" w14:textId="77777777" w:rsidTr="007E5D63">
        <w:trPr>
          <w:trHeight w:val="356"/>
        </w:trPr>
        <w:tc>
          <w:tcPr>
            <w:tcW w:w="2660" w:type="dxa"/>
          </w:tcPr>
          <w:p w14:paraId="0FDDBA4F" w14:textId="1D6CFFCC" w:rsidR="00D8259D" w:rsidRPr="00BF3358" w:rsidRDefault="00B165FD" w:rsidP="000A39A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 w:hanging="247"/>
              <w:rPr>
                <w:rFonts w:ascii="TH SarabunIT๙" w:hAnsi="TH SarabunIT๙" w:cs="TH SarabunIT๙"/>
                <w:szCs w:val="32"/>
                <w:cs/>
              </w:rPr>
            </w:pPr>
            <w:r w:rsidRPr="00BF3358">
              <w:rPr>
                <w:rFonts w:ascii="TH SarabunIT๙" w:hAnsi="TH SarabunIT๙" w:cs="TH SarabunIT๙"/>
                <w:szCs w:val="32"/>
                <w:cs/>
              </w:rPr>
              <w:t>จัดทำเล่มเอกสารเผยแพร่และรายงานเพื่อนำเสนอมหาวิทยาลัยและโครงการ อพ.สธ.</w:t>
            </w:r>
          </w:p>
        </w:tc>
        <w:tc>
          <w:tcPr>
            <w:tcW w:w="567" w:type="dxa"/>
          </w:tcPr>
          <w:p w14:paraId="48413294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83E355B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5919283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CAE9D1B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1CDF5C4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355A3BB1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61B0C6D2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5C8581B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E8DA48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0AA0CB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C78521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4B3DB9" w14:textId="77777777" w:rsidR="00D8259D" w:rsidRPr="00BF3358" w:rsidRDefault="00D8259D" w:rsidP="00534FE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62D8A30" w14:textId="3D6BAC13" w:rsidR="001A60F9" w:rsidRPr="00BF3358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2C1B2A5B" w14:textId="77777777" w:rsidR="00B82E4A" w:rsidRPr="00BF3358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F3358">
        <w:rPr>
          <w:rFonts w:ascii="TH SarabunIT๙" w:hAnsi="TH SarabunIT๙" w:cs="TH SarabunIT๙"/>
          <w:sz w:val="32"/>
          <w:szCs w:val="32"/>
        </w:rPr>
        <w:tab/>
      </w:r>
      <w:r w:rsidR="00307D9A" w:rsidRPr="00BF3358">
        <w:rPr>
          <w:rFonts w:ascii="TH SarabunIT๙" w:eastAsia="Wingdings" w:hAnsi="TH SarabunIT๙" w:cs="TH SarabunIT๙"/>
          <w:sz w:val="32"/>
          <w:szCs w:val="32"/>
        </w:rPr>
        <w:sym w:font="Wingdings" w:char="F0FE"/>
      </w:r>
      <w:r w:rsidR="004C0D9C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เงินงบประมาณแผ่นดิน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67557" w:rsidRPr="00BF3358">
        <w:rPr>
          <w:rFonts w:ascii="TH SarabunIT๙" w:hAnsi="TH SarabunIT๙" w:cs="TH SarabunIT๙"/>
          <w:sz w:val="32"/>
          <w:szCs w:val="32"/>
        </w:rPr>
        <w:tab/>
      </w:r>
      <w:r w:rsidR="00567557" w:rsidRPr="00BF3358">
        <w:rPr>
          <w:rFonts w:ascii="TH SarabunIT๙" w:hAnsi="TH SarabunIT๙" w:cs="TH SarabunIT๙"/>
          <w:sz w:val="32"/>
          <w:szCs w:val="32"/>
        </w:rPr>
        <w:tab/>
      </w: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BF3358">
        <w:rPr>
          <w:rFonts w:ascii="TH SarabunIT๙" w:hAnsi="TH SarabunIT๙" w:cs="TH SarabunIT๙"/>
          <w:sz w:val="32"/>
          <w:szCs w:val="32"/>
          <w:cs/>
        </w:rPr>
        <w:t>โครงการจัดการศึกษาภาคปกติ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(บ.กศ.)</w:t>
      </w:r>
    </w:p>
    <w:p w14:paraId="2934B383" w14:textId="77777777" w:rsidR="00B82E4A" w:rsidRPr="00BF3358" w:rsidRDefault="001A60F9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เงิน</w:t>
      </w:r>
      <w:r w:rsidR="00B82E4A" w:rsidRPr="00BF3358">
        <w:rPr>
          <w:rFonts w:ascii="TH SarabunIT๙" w:hAnsi="TH SarabunIT๙" w:cs="TH SarabunIT๙"/>
          <w:sz w:val="32"/>
          <w:szCs w:val="32"/>
          <w:cs/>
        </w:rPr>
        <w:t>โครงการจัดการศึกษา</w:t>
      </w:r>
      <w:r w:rsidRPr="00BF3358">
        <w:rPr>
          <w:rFonts w:ascii="TH SarabunIT๙" w:hAnsi="TH SarabunIT๙" w:cs="TH SarabunIT๙"/>
          <w:sz w:val="32"/>
          <w:szCs w:val="32"/>
          <w:cs/>
        </w:rPr>
        <w:t>ภาคพิเศษ</w:t>
      </w:r>
      <w:r w:rsidR="006F4BF7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F4BF7" w:rsidRPr="00BF3358">
        <w:rPr>
          <w:rFonts w:ascii="TH SarabunIT๙" w:hAnsi="TH SarabunIT๙" w:cs="TH SarabunIT๙"/>
          <w:sz w:val="32"/>
          <w:szCs w:val="32"/>
          <w:cs/>
        </w:rPr>
        <w:t>(กศ.พบ.)</w:t>
      </w:r>
      <w:r w:rsidR="00651325"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F3358">
        <w:rPr>
          <w:rFonts w:ascii="TH SarabunIT๙" w:hAnsi="TH SarabunIT๙" w:cs="TH SarabunIT๙"/>
          <w:sz w:val="32"/>
          <w:szCs w:val="32"/>
        </w:rPr>
        <w:tab/>
      </w: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เงินกองทุน</w:t>
      </w:r>
      <w:r w:rsidR="00AF0A34" w:rsidRPr="00BF3358">
        <w:rPr>
          <w:rFonts w:ascii="TH SarabunIT๙" w:hAnsi="TH SarabunIT๙" w:cs="TH SarabunIT๙"/>
          <w:sz w:val="32"/>
          <w:szCs w:val="32"/>
          <w:cs/>
        </w:rPr>
        <w:t>กิจกรรมนักศึกษาและ</w:t>
      </w:r>
      <w:r w:rsidRPr="00BF3358">
        <w:rPr>
          <w:rFonts w:ascii="TH SarabunIT๙" w:hAnsi="TH SarabunIT๙" w:cs="TH SarabunIT๙"/>
          <w:sz w:val="32"/>
          <w:szCs w:val="32"/>
          <w:cs/>
        </w:rPr>
        <w:t>กีฬา</w:t>
      </w:r>
      <w:r w:rsidRPr="00BF3358">
        <w:rPr>
          <w:rFonts w:ascii="TH SarabunIT๙" w:hAnsi="TH SarabunIT๙" w:cs="TH SarabunIT๙"/>
          <w:sz w:val="32"/>
          <w:szCs w:val="32"/>
        </w:rPr>
        <w:tab/>
      </w:r>
    </w:p>
    <w:p w14:paraId="65D762E2" w14:textId="77777777" w:rsidR="005A3D70" w:rsidRPr="00BF3358" w:rsidRDefault="00697ECC" w:rsidP="00B82E4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อื่นๆ (</w:t>
      </w:r>
      <w:r w:rsidR="00522B90" w:rsidRPr="00BF3358">
        <w:rPr>
          <w:rFonts w:ascii="TH SarabunIT๙" w:hAnsi="TH SarabunIT๙" w:cs="TH SarabunIT๙"/>
          <w:sz w:val="32"/>
          <w:szCs w:val="32"/>
          <w:cs/>
        </w:rPr>
        <w:t>โปรด</w:t>
      </w:r>
      <w:r w:rsidRPr="00BF3358">
        <w:rPr>
          <w:rFonts w:ascii="TH SarabunIT๙" w:hAnsi="TH SarabunIT๙" w:cs="TH SarabunIT๙"/>
          <w:sz w:val="32"/>
          <w:szCs w:val="32"/>
          <w:cs/>
        </w:rPr>
        <w:t>ระบุ) .......................</w:t>
      </w:r>
    </w:p>
    <w:p w14:paraId="039B0747" w14:textId="2253F17C" w:rsidR="001A60F9" w:rsidRPr="00BF3358" w:rsidRDefault="001A60F9" w:rsidP="002D400C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51325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หมวด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งบรายจ่าย</w:t>
      </w:r>
      <w:r w:rsidR="001B345B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(แตกตัวคูณ)</w:t>
      </w:r>
    </w:p>
    <w:p w14:paraId="6D72D262" w14:textId="77777777" w:rsidR="00706D08" w:rsidRPr="00BF3358" w:rsidRDefault="00850854" w:rsidP="00567557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68FDDE27" w14:textId="63C62C39" w:rsidR="00567557" w:rsidRDefault="00850854" w:rsidP="00567557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706D0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1B54842F" w14:textId="77777777" w:rsidR="00916215" w:rsidRPr="00BF3358" w:rsidRDefault="00916215" w:rsidP="00916215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ค. งบลงทุน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145FC4B0" w14:textId="77777777" w:rsidR="00916215" w:rsidRPr="00BF3358" w:rsidRDefault="00916215" w:rsidP="0091621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39093D99" w14:textId="77777777" w:rsidR="00916215" w:rsidRPr="00BF3358" w:rsidRDefault="00916215" w:rsidP="0091621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sz w:val="32"/>
          <w:szCs w:val="32"/>
          <w:cs/>
        </w:rPr>
        <w:t>รายละเอียดแนบเอกสารแสดงรายการครุภัณฑ์ (แบบ คร.1,  คร.2  และ คร.3)</w:t>
      </w:r>
    </w:p>
    <w:p w14:paraId="328CF01F" w14:textId="77777777" w:rsidR="00916215" w:rsidRPr="00BF3358" w:rsidRDefault="00916215" w:rsidP="0091621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63E4B16C" w14:textId="77777777" w:rsidR="00916215" w:rsidRPr="00BF3358" w:rsidRDefault="00916215" w:rsidP="00916215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ง. งบเงินอุดหนุน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777661B" w14:textId="41780EBA" w:rsidR="00916215" w:rsidRPr="00BF3358" w:rsidRDefault="00916215" w:rsidP="00916215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AE3400">
        <w:rPr>
          <w:rFonts w:ascii="TH SarabunIT๙" w:hAnsi="TH SarabunIT๙" w:cs="TH SarabunIT๙" w:hint="cs"/>
          <w:b/>
          <w:bCs/>
          <w:sz w:val="32"/>
          <w:szCs w:val="32"/>
          <w:cs/>
        </w:rPr>
        <w:t>88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AE3400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  </w:t>
      </w:r>
      <w:r w:rsidRPr="00BF3358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449B77EC" w14:textId="77777777" w:rsidR="00916215" w:rsidRPr="00BF3358" w:rsidRDefault="00916215" w:rsidP="00567557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407560" w14:textId="035D2A61" w:rsidR="00567557" w:rsidRPr="00BF3358" w:rsidRDefault="00567557" w:rsidP="00567557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14:paraId="39E3E3B4" w14:textId="77777777" w:rsidR="00567557" w:rsidRPr="00BF3358" w:rsidRDefault="005675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70B712DD" w14:textId="05418424" w:rsidR="00F504C8" w:rsidRPr="00BF3358" w:rsidRDefault="007B2C54" w:rsidP="00567557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fldChar w:fldCharType="begin"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 xml:space="preserve"> </w:instrTex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instrText xml:space="preserve">LINK 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Excel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.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Sheet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.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 xml:space="preserve">12 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"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G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: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\\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ทำงบประมาณ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63\\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ข้อมูลเขียนโครงการ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63\\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 xml:space="preserve">แบบฟอร์มแตกตัวคูณ งบ 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2563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.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xlsx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" แตกตัวคูณ!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>R6C1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>:</w:instrText>
      </w:r>
      <w:r w:rsidR="00F504C8" w:rsidRPr="00BF3358">
        <w:rPr>
          <w:rFonts w:ascii="TH SarabunIT๙" w:hAnsi="TH SarabunIT๙" w:cs="TH SarabunIT๙"/>
          <w:b/>
          <w:bCs/>
          <w:sz w:val="32"/>
          <w:szCs w:val="32"/>
        </w:rPr>
        <w:instrText xml:space="preserve">R29C11 </w:instrTex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instrText xml:space="preserve">\a \f </w:instrTex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 xml:space="preserve">5 </w:instrTex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instrText>\h</w:instrTex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 xml:space="preserve"> </w:instrTex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instrText xml:space="preserve"> \</w:instrTex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instrText xml:space="preserve">* </w:instrText>
      </w:r>
      <w:r w:rsidRPr="00BF3358">
        <w:rPr>
          <w:rFonts w:ascii="TH SarabunIT๙" w:hAnsi="TH SarabunIT๙" w:cs="TH SarabunIT๙"/>
          <w:b/>
          <w:bCs/>
          <w:sz w:val="32"/>
          <w:szCs w:val="32"/>
        </w:rPr>
        <w:instrText xml:space="preserve">MERGEFORMAT </w:instrTex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fldChar w:fldCharType="separate"/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01"/>
        <w:gridCol w:w="841"/>
        <w:gridCol w:w="1052"/>
        <w:gridCol w:w="649"/>
        <w:gridCol w:w="768"/>
        <w:gridCol w:w="567"/>
        <w:gridCol w:w="1318"/>
      </w:tblGrid>
      <w:tr w:rsidR="00F504C8" w:rsidRPr="00916215" w14:paraId="10DB5A30" w14:textId="77777777" w:rsidTr="00864566">
        <w:trPr>
          <w:divId w:val="1011569620"/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3A5B92E9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661FBA67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6A3EDF60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090C5D8A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3A6D2DAE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097E4F0C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4DAB22E0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รวมทั้งสิ้น</w:t>
            </w:r>
          </w:p>
          <w:p w14:paraId="3965C8F6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</w:tr>
      <w:tr w:rsidR="00F504C8" w:rsidRPr="00916215" w14:paraId="6103C16D" w14:textId="77777777" w:rsidTr="00916215">
        <w:trPr>
          <w:divId w:val="1011569620"/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4A1FAE97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3C79B7D0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8D820D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3C2FE3E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หน่วยนับ</w:t>
            </w: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AA08257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84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AB51A14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0B615E7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73384D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343C5B5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A045B2A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2A2CC2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F504C8" w:rsidRPr="00916215" w14:paraId="65B2550E" w14:textId="77777777" w:rsidTr="00916215">
        <w:trPr>
          <w:divId w:val="1011569620"/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68206037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D181438" w14:textId="77777777" w:rsidR="00F504C8" w:rsidRPr="00916215" w:rsidRDefault="0077662B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="00F504C8" w:rsidRPr="00916215">
              <w:rPr>
                <w:rFonts w:ascii="TH SarabunIT๙" w:hAnsi="TH SarabunIT๙" w:cs="TH SarabunIT๙"/>
                <w:sz w:val="28"/>
                <w:cs/>
              </w:rPr>
              <w:t>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FCC73F2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188EF51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51DF8D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F9F7FF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8ABA7F5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C57564A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D96517C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AC104F2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9E79E58" w14:textId="35C0EBBB" w:rsidR="00F504C8" w:rsidRPr="00916215" w:rsidRDefault="00F836CB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F504C8" w:rsidRPr="00916215" w14:paraId="20390A47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575F80B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19B97E70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344A41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D1188F6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  <w:hideMark/>
          </w:tcPr>
          <w:p w14:paraId="24C02E32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BB8EC22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0047C87F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CE3523A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7D66DB7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3BC3E6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7D70DCB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              -   </w:t>
            </w:r>
          </w:p>
        </w:tc>
      </w:tr>
      <w:tr w:rsidR="00F504C8" w:rsidRPr="00916215" w14:paraId="1FA95F22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71F9551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1B00252" w14:textId="77777777" w:rsidR="00F504C8" w:rsidRPr="00916215" w:rsidRDefault="0077662B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F504C8" w:rsidRPr="00916215">
              <w:rPr>
                <w:rFonts w:ascii="TH SarabunIT๙" w:hAnsi="TH SarabunIT๙" w:cs="TH SarabunIT๙"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55B89D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B983B0C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  <w:hideMark/>
          </w:tcPr>
          <w:p w14:paraId="4A1E2E4D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E30C07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5B512A07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3C6454E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85DAE5A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F6BDEA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60E0805D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              -   </w:t>
            </w:r>
          </w:p>
        </w:tc>
      </w:tr>
      <w:tr w:rsidR="00B165FD" w:rsidRPr="00916215" w14:paraId="5D0D0EFB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0F766B9C" w14:textId="77777777" w:rsidR="00B165FD" w:rsidRPr="00916215" w:rsidRDefault="00B165FD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D0AEDC1" w14:textId="34987019" w:rsidR="00B165FD" w:rsidRPr="00916215" w:rsidRDefault="00B165FD" w:rsidP="007E162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ค่าเช่าเหมารถและค่าเชื้อเพลิง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4FD3CA" w14:textId="75481733" w:rsidR="00B165FD" w:rsidRPr="00916215" w:rsidRDefault="00B165FD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C7CBB96" w14:textId="4C35E245" w:rsidR="00B165FD" w:rsidRPr="00916215" w:rsidRDefault="007E162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8351CBF" w14:textId="532CEC4B" w:rsidR="00B165FD" w:rsidRPr="00916215" w:rsidRDefault="007E162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89C8828" w14:textId="5DBF9E94" w:rsidR="00B165FD" w:rsidRPr="00916215" w:rsidRDefault="007E162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482025EC" w14:textId="47CAE886" w:rsidR="00B165FD" w:rsidRPr="00916215" w:rsidRDefault="007E162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3,000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45B9BD7" w14:textId="3B031671" w:rsidR="00B165FD" w:rsidRPr="00916215" w:rsidRDefault="00B165FD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9763710" w14:textId="28FB3DED" w:rsidR="00B165FD" w:rsidRPr="00916215" w:rsidRDefault="007E162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2B1DE1" w14:textId="78CB4161" w:rsidR="00B165FD" w:rsidRPr="00916215" w:rsidRDefault="00B165FD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7C261BFF" w14:textId="7D71C90B" w:rsidR="00B165FD" w:rsidRPr="00916215" w:rsidRDefault="007E162C" w:rsidP="007E162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12,000</w:t>
            </w:r>
          </w:p>
        </w:tc>
      </w:tr>
      <w:tr w:rsidR="00F504C8" w:rsidRPr="00916215" w14:paraId="524F6274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0EDA321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7981842" w14:textId="21D2EF83" w:rsidR="004038B3" w:rsidRPr="00916215" w:rsidRDefault="00F504C8" w:rsidP="00AE3400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924AC" w:rsidRPr="00916215">
              <w:rPr>
                <w:rFonts w:ascii="TH SarabunIT๙" w:hAnsi="TH SarabunIT๙" w:cs="TH SarabunIT๙"/>
                <w:sz w:val="28"/>
                <w:cs/>
              </w:rPr>
              <w:t>- ค่า</w:t>
            </w:r>
            <w:r w:rsidR="00AE3400">
              <w:rPr>
                <w:rFonts w:ascii="TH SarabunIT๙" w:hAnsi="TH SarabunIT๙" w:cs="TH SarabunIT๙" w:hint="cs"/>
                <w:sz w:val="28"/>
                <w:cs/>
              </w:rPr>
              <w:t>จ้าง</w:t>
            </w:r>
            <w:r w:rsidR="007E5D63" w:rsidRPr="00916215">
              <w:rPr>
                <w:rFonts w:ascii="TH SarabunIT๙" w:hAnsi="TH SarabunIT๙" w:cs="TH SarabunIT๙"/>
                <w:sz w:val="28"/>
                <w:cs/>
              </w:rPr>
              <w:t>เก็บพืชสมุนไพร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E76BB4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91B960F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  <w:hideMark/>
          </w:tcPr>
          <w:p w14:paraId="725883BB" w14:textId="36FC058F" w:rsidR="00F504C8" w:rsidRPr="00916215" w:rsidRDefault="004E4D06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1</w:t>
            </w:r>
            <w:r w:rsidR="00F504C8"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8C2854F" w14:textId="7EF9CCD0" w:rsidR="00F504C8" w:rsidRPr="00916215" w:rsidRDefault="007E162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9810296" w14:textId="027B4F3E" w:rsidR="00F504C8" w:rsidRPr="00916215" w:rsidRDefault="007E162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54D1AFF" w14:textId="24B3F395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A116EB2" w14:textId="3778DC0B" w:rsidR="00F504C8" w:rsidRPr="00916215" w:rsidRDefault="00AE3400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D07623" w14:textId="3B5B1AF4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D50DD86" w14:textId="5C53A35A" w:rsidR="00F504C8" w:rsidRPr="00916215" w:rsidRDefault="00AE3400" w:rsidP="008B0E7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B0E77" w:rsidRPr="0091621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</w:tr>
      <w:tr w:rsidR="003924AC" w:rsidRPr="00916215" w14:paraId="25F33F3A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4A5DC35A" w14:textId="77777777" w:rsidR="003924AC" w:rsidRPr="00916215" w:rsidRDefault="003924AC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0A1C39AD" w14:textId="32F0AC5D" w:rsidR="003924AC" w:rsidRPr="00916215" w:rsidRDefault="003924AC" w:rsidP="00A53B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- ค่า</w:t>
            </w:r>
            <w:r w:rsidR="007E5D63" w:rsidRPr="00916215">
              <w:rPr>
                <w:rFonts w:ascii="TH SarabunIT๙" w:hAnsi="TH SarabunIT๙" w:cs="TH SarabunIT๙"/>
                <w:sz w:val="28"/>
                <w:cs/>
              </w:rPr>
              <w:t>จ้างทดสอบ</w:t>
            </w:r>
            <w:r w:rsidR="00A53BA6" w:rsidRPr="00916215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 w:rsidR="004E4D06" w:rsidRPr="00916215">
              <w:rPr>
                <w:rFonts w:ascii="TH SarabunIT๙" w:hAnsi="TH SarabunIT๙" w:cs="TH SarabunIT๙"/>
                <w:sz w:val="28"/>
                <w:cs/>
              </w:rPr>
              <w:t>สมุนไพร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DD5D7D" w14:textId="77777777" w:rsidR="003924AC" w:rsidRPr="00916215" w:rsidRDefault="003924A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25874BB" w14:textId="77777777" w:rsidR="003924AC" w:rsidRPr="00916215" w:rsidRDefault="003924A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682E834" w14:textId="0CFAE6E4" w:rsidR="003924AC" w:rsidRPr="00916215" w:rsidRDefault="00566BBD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4E4D06" w:rsidRPr="00916215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3712C432" w14:textId="6E955A3C" w:rsidR="003924AC" w:rsidRPr="00916215" w:rsidRDefault="004E4D06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ตัวอย่าง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5FD9092" w14:textId="799A3E94" w:rsidR="003924AC" w:rsidRPr="00916215" w:rsidRDefault="00566BBD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8B0E77" w:rsidRPr="00916215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4BA02C25" w14:textId="77777777" w:rsidR="003924AC" w:rsidRPr="00916215" w:rsidRDefault="003924A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ACA71FD" w14:textId="2CA36FF7" w:rsidR="003924AC" w:rsidRPr="00916215" w:rsidRDefault="003924A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83DBFE" w14:textId="77777777" w:rsidR="003924AC" w:rsidRPr="00916215" w:rsidRDefault="003924A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149B5407" w14:textId="4638C745" w:rsidR="003924AC" w:rsidRPr="00916215" w:rsidRDefault="004E4D06" w:rsidP="004E4D06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8B0E77" w:rsidRPr="00916215">
              <w:rPr>
                <w:rFonts w:ascii="TH SarabunIT๙" w:hAnsi="TH SarabunIT๙" w:cs="TH SarabunIT๙"/>
                <w:sz w:val="28"/>
                <w:cs/>
              </w:rPr>
              <w:t>,000</w:t>
            </w:r>
          </w:p>
        </w:tc>
      </w:tr>
      <w:tr w:rsidR="003924AC" w:rsidRPr="00916215" w14:paraId="0C12B1C6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6194B839" w14:textId="77777777" w:rsidR="003924AC" w:rsidRPr="00916215" w:rsidRDefault="003924AC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16C5C51" w14:textId="49D24DF9" w:rsidR="003924AC" w:rsidRPr="00916215" w:rsidRDefault="00A53BA6" w:rsidP="00A53BA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="003924AC" w:rsidRPr="00916215">
              <w:rPr>
                <w:rFonts w:ascii="TH SarabunIT๙" w:hAnsi="TH SarabunIT๙" w:cs="TH SarabunIT๙"/>
                <w:sz w:val="28"/>
                <w:cs/>
              </w:rPr>
              <w:t>ค่าจ้างออกแบบ</w:t>
            </w:r>
            <w:r w:rsidRPr="00916215">
              <w:rPr>
                <w:rFonts w:ascii="TH SarabunIT๙" w:hAnsi="TH SarabunIT๙" w:cs="TH SarabunIT๙"/>
                <w:sz w:val="28"/>
                <w:cs/>
              </w:rPr>
              <w:t>บรรจุภัณฑ์และ</w:t>
            </w:r>
            <w:r w:rsidR="003924AC" w:rsidRPr="00916215">
              <w:rPr>
                <w:rFonts w:ascii="TH SarabunIT๙" w:hAnsi="TH SarabunIT๙" w:cs="TH SarabunIT๙"/>
                <w:sz w:val="28"/>
                <w:cs/>
              </w:rPr>
              <w:t>จัด</w:t>
            </w:r>
            <w:r w:rsidRPr="00916215">
              <w:rPr>
                <w:rFonts w:ascii="TH SarabunIT๙" w:hAnsi="TH SarabunIT๙" w:cs="TH SarabunIT๙"/>
                <w:sz w:val="28"/>
                <w:cs/>
              </w:rPr>
              <w:t>ทำบรรจุภัณฑ์</w:t>
            </w:r>
            <w:r w:rsidR="003924AC" w:rsidRPr="009162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1E61B2" w14:textId="77777777" w:rsidR="003924AC" w:rsidRPr="00916215" w:rsidRDefault="003924A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996D471" w14:textId="77777777" w:rsidR="003924AC" w:rsidRPr="00916215" w:rsidRDefault="003924A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7A60A04E" w14:textId="2BFCA063" w:rsidR="003924AC" w:rsidRPr="00916215" w:rsidRDefault="00AE3400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566BBD" w:rsidRPr="00916215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67F2C572" w14:textId="0AE33B76" w:rsidR="003924AC" w:rsidRPr="00916215" w:rsidRDefault="00A53BA6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ชิ้น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678DA305" w14:textId="77777777" w:rsidR="003924AC" w:rsidRPr="00916215" w:rsidRDefault="003924A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3FB3D347" w14:textId="77777777" w:rsidR="003924AC" w:rsidRPr="00916215" w:rsidRDefault="003924A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0BD2A2D" w14:textId="3541125E" w:rsidR="003924AC" w:rsidRPr="00916215" w:rsidRDefault="003924AC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07E2F5" w14:textId="77777777" w:rsidR="003924AC" w:rsidRPr="00916215" w:rsidRDefault="003924AC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5D9A85FA" w14:textId="784F8A4D" w:rsidR="003924AC" w:rsidRPr="00916215" w:rsidRDefault="00AE3400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B0E77" w:rsidRPr="00916215"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</w:tc>
      </w:tr>
      <w:tr w:rsidR="00B165FD" w:rsidRPr="00916215" w14:paraId="7E494C5F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5B33D624" w14:textId="77777777" w:rsidR="00B165FD" w:rsidRPr="00916215" w:rsidRDefault="00B165FD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156E42E3" w14:textId="77777777" w:rsidR="00B165FD" w:rsidRPr="00916215" w:rsidRDefault="00B165FD" w:rsidP="00B165F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- ค่าถ่ายเอกสารเข้าเล่ม</w:t>
            </w:r>
          </w:p>
          <w:p w14:paraId="6EAAFFE9" w14:textId="4208AC8C" w:rsidR="00B165FD" w:rsidRPr="00916215" w:rsidRDefault="00B165FD" w:rsidP="00B165F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รูปภาพสี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1288FDF" w14:textId="77777777" w:rsidR="00B165FD" w:rsidRPr="00916215" w:rsidRDefault="00B165FD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C242C29" w14:textId="77777777" w:rsidR="00B165FD" w:rsidRPr="00916215" w:rsidRDefault="00B165FD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2BF0C0C" w14:textId="77777777" w:rsidR="00B165FD" w:rsidRPr="00916215" w:rsidRDefault="00B165FD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63DD23F" w14:textId="77777777" w:rsidR="00B165FD" w:rsidRPr="00916215" w:rsidRDefault="00B165FD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CB782F8" w14:textId="61A4A864" w:rsidR="00B165FD" w:rsidRPr="00916215" w:rsidRDefault="008B0E77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372833E5" w14:textId="77777777" w:rsidR="00B165FD" w:rsidRPr="00916215" w:rsidRDefault="00B165FD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C5B9CD4" w14:textId="04DCE9EF" w:rsidR="00B165FD" w:rsidRPr="00916215" w:rsidRDefault="008B0E77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9C332E" w14:textId="77777777" w:rsidR="00B165FD" w:rsidRPr="00916215" w:rsidRDefault="00B165FD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60642E19" w14:textId="63F11EFE" w:rsidR="00B165FD" w:rsidRPr="00916215" w:rsidRDefault="008B0E77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5,000</w:t>
            </w:r>
          </w:p>
        </w:tc>
      </w:tr>
      <w:tr w:rsidR="00F504C8" w:rsidRPr="00916215" w14:paraId="5FAF0CC2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3BEF223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5F5BFEA8" w14:textId="77777777" w:rsidR="00F504C8" w:rsidRPr="00916215" w:rsidRDefault="0077662B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 w:rsidR="00F504C8" w:rsidRPr="00916215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4559FB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99E20D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  <w:hideMark/>
          </w:tcPr>
          <w:p w14:paraId="2C81EDD5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F8DC771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4D290355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971A015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5717150D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8F823E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B845B4A" w14:textId="55755D45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                </w:t>
            </w:r>
          </w:p>
        </w:tc>
      </w:tr>
      <w:tr w:rsidR="00F504C8" w:rsidRPr="00916215" w14:paraId="4CDA95CF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59895760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4E9E31B" w14:textId="06845EE9" w:rsidR="00F504C8" w:rsidRPr="00916215" w:rsidRDefault="00F504C8" w:rsidP="00A53B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  <w:r w:rsidR="00A53BA6" w:rsidRPr="00916215">
              <w:rPr>
                <w:rFonts w:ascii="TH SarabunIT๙" w:hAnsi="TH SarabunIT๙" w:cs="TH SarabunIT๙"/>
                <w:sz w:val="28"/>
                <w:cs/>
              </w:rPr>
              <w:t xml:space="preserve">ค่าสารเคมีและวัตถุดิบในการทำผลิตภัณฑ์จากสมุนไพร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BA457F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08E5F0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  <w:hideMark/>
          </w:tcPr>
          <w:p w14:paraId="746A08FE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22E7EC31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65CC747" w14:textId="3E0B3DDE" w:rsidR="00F504C8" w:rsidRPr="00916215" w:rsidRDefault="00AE3400" w:rsidP="008B0E7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8B0E77" w:rsidRPr="00916215">
              <w:rPr>
                <w:rFonts w:ascii="TH SarabunIT๙" w:hAnsi="TH SarabunIT๙" w:cs="TH SarabunIT๙"/>
                <w:sz w:val="28"/>
              </w:rPr>
              <w:t>0,0</w:t>
            </w:r>
            <w:r w:rsidR="00F836CB" w:rsidRPr="00916215">
              <w:rPr>
                <w:rFonts w:ascii="TH SarabunIT๙" w:hAnsi="TH SarabunIT๙" w:cs="TH SarabunIT๙"/>
                <w:sz w:val="28"/>
              </w:rPr>
              <w:t>00</w:t>
            </w:r>
            <w:r w:rsidR="00F504C8"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2055C078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4C56E9F" w14:textId="2E3A71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3197FC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AA090AB" w14:textId="5B38A0AC" w:rsidR="00F504C8" w:rsidRPr="00916215" w:rsidRDefault="00F504C8" w:rsidP="00AE340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AE3400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8B0E77" w:rsidRPr="00916215">
              <w:rPr>
                <w:rFonts w:ascii="TH SarabunIT๙" w:hAnsi="TH SarabunIT๙" w:cs="TH SarabunIT๙"/>
                <w:sz w:val="28"/>
              </w:rPr>
              <w:t>0,</w:t>
            </w:r>
            <w:r w:rsidR="00F836CB" w:rsidRPr="00916215">
              <w:rPr>
                <w:rFonts w:ascii="TH SarabunIT๙" w:hAnsi="TH SarabunIT๙" w:cs="TH SarabunIT๙"/>
                <w:sz w:val="28"/>
              </w:rPr>
              <w:t>000</w:t>
            </w: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          </w:t>
            </w:r>
          </w:p>
        </w:tc>
      </w:tr>
      <w:tr w:rsidR="00F504C8" w:rsidRPr="00916215" w14:paraId="70B599FE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6B5A0437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7609EB3" w14:textId="60568AF8" w:rsidR="00F504C8" w:rsidRPr="00916215" w:rsidRDefault="00F504C8" w:rsidP="004E4D0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 w:rsidR="004038B3" w:rsidRPr="0091621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F836CB" w:rsidRPr="00916215">
              <w:rPr>
                <w:rFonts w:ascii="TH SarabunIT๙" w:hAnsi="TH SarabunIT๙" w:cs="TH SarabunIT๙"/>
                <w:sz w:val="28"/>
                <w:cs/>
              </w:rPr>
              <w:t>ค่าวัสดุสำนักงาน</w:t>
            </w:r>
            <w:r w:rsidR="004038B3" w:rsidRPr="00916215">
              <w:rPr>
                <w:rFonts w:ascii="TH SarabunIT๙" w:hAnsi="TH SarabunIT๙" w:cs="TH SarabunIT๙"/>
                <w:sz w:val="28"/>
                <w:cs/>
              </w:rPr>
              <w:t xml:space="preserve"> เช่น </w:t>
            </w:r>
            <w:r w:rsidR="003924AC" w:rsidRPr="00916215">
              <w:rPr>
                <w:rFonts w:ascii="TH SarabunIT๙" w:hAnsi="TH SarabunIT๙" w:cs="TH SarabunIT๙"/>
                <w:sz w:val="28"/>
                <w:cs/>
              </w:rPr>
              <w:t xml:space="preserve">กระดาษ </w:t>
            </w:r>
            <w:r w:rsidR="003924AC" w:rsidRPr="00916215">
              <w:rPr>
                <w:rFonts w:ascii="TH SarabunIT๙" w:hAnsi="TH SarabunIT๙" w:cs="TH SarabunIT๙"/>
                <w:sz w:val="28"/>
              </w:rPr>
              <w:t>A</w:t>
            </w:r>
            <w:r w:rsidR="003924AC" w:rsidRPr="00916215">
              <w:rPr>
                <w:rFonts w:ascii="TH SarabunIT๙" w:hAnsi="TH SarabunIT๙" w:cs="TH SarabunIT๙"/>
                <w:sz w:val="28"/>
                <w:cs/>
              </w:rPr>
              <w:t xml:space="preserve">4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B52872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0DD7B26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  <w:hideMark/>
          </w:tcPr>
          <w:p w14:paraId="5BCA438F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98EAE38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71BEA269" w14:textId="21118292" w:rsidR="00F504C8" w:rsidRPr="00916215" w:rsidRDefault="00AE3400" w:rsidP="00AE340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342C1E" w:rsidRPr="0091621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="00F836CB" w:rsidRPr="00916215">
              <w:rPr>
                <w:rFonts w:ascii="TH SarabunIT๙" w:hAnsi="TH SarabunIT๙" w:cs="TH SarabunIT๙"/>
                <w:sz w:val="28"/>
              </w:rPr>
              <w:t>00</w:t>
            </w:r>
            <w:r w:rsidR="00F504C8"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396990F4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1EAAF64" w14:textId="7CC21890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57657F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ADD8EA2" w14:textId="04829514" w:rsidR="00F504C8" w:rsidRPr="00916215" w:rsidRDefault="00F504C8" w:rsidP="00AE340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     </w:t>
            </w:r>
            <w:r w:rsidR="00AE3400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342C1E" w:rsidRPr="00916215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AE3400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F836CB" w:rsidRPr="00916215">
              <w:rPr>
                <w:rFonts w:ascii="TH SarabunIT๙" w:hAnsi="TH SarabunIT๙" w:cs="TH SarabunIT๙"/>
                <w:sz w:val="28"/>
              </w:rPr>
              <w:t>00</w:t>
            </w: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          </w:t>
            </w:r>
          </w:p>
        </w:tc>
      </w:tr>
      <w:tr w:rsidR="005E3E1B" w:rsidRPr="00916215" w14:paraId="6A108FD4" w14:textId="77777777" w:rsidTr="00916215">
        <w:trPr>
          <w:divId w:val="1011569620"/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01E18782" w14:textId="77777777" w:rsidR="005E3E1B" w:rsidRPr="00916215" w:rsidRDefault="005E3E1B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4183ECC" w14:textId="77777777" w:rsidR="005E3E1B" w:rsidRPr="00916215" w:rsidRDefault="0077662B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 xml:space="preserve">4. </w:t>
            </w:r>
            <w:r w:rsidR="005E3E1B" w:rsidRPr="00916215">
              <w:rPr>
                <w:rFonts w:ascii="TH SarabunIT๙" w:hAnsi="TH SarabunIT๙" w:cs="TH SarabunIT๙"/>
                <w:sz w:val="28"/>
                <w:cs/>
              </w:rPr>
              <w:t>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2DF745" w14:textId="77777777" w:rsidR="005E3E1B" w:rsidRPr="00916215" w:rsidRDefault="005E3E1B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B73F6C6" w14:textId="77777777" w:rsidR="005E3E1B" w:rsidRPr="00916215" w:rsidRDefault="005E3E1B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7ACEC233" w14:textId="77777777" w:rsidR="005E3E1B" w:rsidRPr="00916215" w:rsidRDefault="005E3E1B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68FD082D" w14:textId="77777777" w:rsidR="005E3E1B" w:rsidRPr="00916215" w:rsidRDefault="005E3E1B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4E2F84AF" w14:textId="77777777" w:rsidR="005E3E1B" w:rsidRPr="00916215" w:rsidRDefault="005E3E1B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001FB5A" w14:textId="77777777" w:rsidR="005E3E1B" w:rsidRPr="00916215" w:rsidRDefault="005E3E1B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7147401" w14:textId="77777777" w:rsidR="005E3E1B" w:rsidRPr="00916215" w:rsidRDefault="005E3E1B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6B308B5" w14:textId="77777777" w:rsidR="005E3E1B" w:rsidRPr="00916215" w:rsidRDefault="005E3E1B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D61C007" w14:textId="77777777" w:rsidR="005E3E1B" w:rsidRPr="00916215" w:rsidRDefault="005E3E1B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</w:tr>
      <w:tr w:rsidR="00F504C8" w:rsidRPr="00916215" w14:paraId="3ACBD669" w14:textId="77777777" w:rsidTr="00916215">
        <w:trPr>
          <w:divId w:val="1011569620"/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911F027" w14:textId="77777777" w:rsidR="00F504C8" w:rsidRPr="00916215" w:rsidRDefault="00F504C8" w:rsidP="0056755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0370BAB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16215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AC77092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0365585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F7BD044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BF1B1C4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23DB028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39B9D11" w14:textId="77777777" w:rsidR="00F504C8" w:rsidRPr="00916215" w:rsidRDefault="00F504C8" w:rsidP="0056755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3E540EF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904AA" w14:textId="77777777" w:rsidR="00F504C8" w:rsidRPr="00916215" w:rsidRDefault="00F504C8" w:rsidP="00567557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834C08E" w14:textId="02197E16" w:rsidR="00F504C8" w:rsidRPr="00916215" w:rsidRDefault="00AE3400" w:rsidP="00AE3400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88</w:t>
            </w:r>
            <w:r w:rsidR="008B0E77" w:rsidRPr="00916215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="00EB0730" w:rsidRPr="00916215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</w:tbl>
    <w:p w14:paraId="38ED5748" w14:textId="77777777" w:rsidR="005625C1" w:rsidRPr="00BF3358" w:rsidRDefault="007B2C54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fldChar w:fldCharType="end"/>
      </w:r>
    </w:p>
    <w:p w14:paraId="431AB0D0" w14:textId="77777777" w:rsidR="00916215" w:rsidRDefault="0091621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64090537" w14:textId="0BB89437" w:rsidR="001A60F9" w:rsidRPr="00BF3358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>. วิธีการประเมินผลโครงการ</w:t>
      </w:r>
    </w:p>
    <w:p w14:paraId="4919F302" w14:textId="77777777" w:rsidR="001A60F9" w:rsidRPr="00BF3358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0A39AF" w:rsidRPr="00BF3358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แบบสอบถาม  …</w:t>
      </w:r>
      <w:r w:rsidR="005A3D70" w:rsidRPr="00BF3358">
        <w:rPr>
          <w:rFonts w:ascii="TH SarabunIT๙" w:hAnsi="TH SarabunIT๙" w:cs="TH SarabunIT๙"/>
          <w:sz w:val="32"/>
          <w:szCs w:val="32"/>
          <w:cs/>
        </w:rPr>
        <w:t>……………………………….</w:t>
      </w:r>
      <w:r w:rsidRPr="00BF3358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</w:t>
      </w:r>
    </w:p>
    <w:p w14:paraId="038C8060" w14:textId="77777777" w:rsidR="001A60F9" w:rsidRPr="00BF3358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4025A4E3" w14:textId="77777777" w:rsidR="001A60F9" w:rsidRPr="00BF3358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</w:t>
      </w:r>
      <w:r w:rsidR="005A3D70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………………………………………………</w:t>
      </w:r>
      <w:r w:rsidR="001673AB" w:rsidRPr="00BF3358">
        <w:rPr>
          <w:rFonts w:ascii="TH SarabunIT๙" w:hAnsi="TH SarabunIT๙" w:cs="TH SarabunIT๙"/>
          <w:sz w:val="32"/>
          <w:szCs w:val="32"/>
          <w:cs/>
        </w:rPr>
        <w:t>………………</w:t>
      </w:r>
      <w:r w:rsidR="005A3D70" w:rsidRPr="00BF3358">
        <w:rPr>
          <w:rFonts w:ascii="TH SarabunIT๙" w:hAnsi="TH SarabunIT๙" w:cs="TH SarabunIT๙"/>
          <w:sz w:val="32"/>
          <w:szCs w:val="32"/>
          <w:cs/>
        </w:rPr>
        <w:t>…………………………………….</w:t>
      </w:r>
    </w:p>
    <w:p w14:paraId="7F337346" w14:textId="77777777" w:rsidR="001A60F9" w:rsidRPr="00BF3358" w:rsidRDefault="001A60F9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BF3358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2FD2" w:rsidRPr="00BF3358">
        <w:rPr>
          <w:rFonts w:ascii="TH SarabunIT๙" w:hAnsi="TH SarabunIT๙" w:cs="TH SarabunIT๙"/>
          <w:sz w:val="32"/>
          <w:szCs w:val="32"/>
          <w:cs/>
        </w:rPr>
        <w:t>อื่น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25C1" w:rsidRPr="00BF3358">
        <w:rPr>
          <w:rFonts w:ascii="TH SarabunIT๙" w:hAnsi="TH SarabunIT๙" w:cs="TH SarabunIT๙"/>
          <w:sz w:val="32"/>
          <w:szCs w:val="32"/>
          <w:cs/>
        </w:rPr>
        <w:t>ๆ</w:t>
      </w: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         ……………………………………………………………………………………………………</w:t>
      </w:r>
    </w:p>
    <w:p w14:paraId="73DA4A53" w14:textId="77777777" w:rsidR="00567557" w:rsidRPr="00BF3358" w:rsidRDefault="00567557" w:rsidP="0053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CA859B5" w14:textId="77777777" w:rsidR="001A60F9" w:rsidRPr="00BF3358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F2DEA" w:rsidRPr="00BF3358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BF3358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31863BF0" w14:textId="77777777" w:rsidR="00246ABE" w:rsidRPr="00BF3358" w:rsidRDefault="001A60F9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5B62F19" w14:textId="77777777" w:rsidR="00246ABE" w:rsidRPr="00BF3358" w:rsidRDefault="00F103DC" w:rsidP="00F103D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</w:rPr>
      </w:pPr>
      <w:r w:rsidRPr="00BF335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หมายเหตุ : </w:t>
      </w:r>
      <w:r w:rsidRPr="00BF3358">
        <w:rPr>
          <w:rFonts w:ascii="TH SarabunIT๙" w:hAnsi="TH SarabunIT๙" w:cs="TH SarabunIT๙"/>
          <w:b/>
          <w:bCs/>
          <w:i/>
          <w:iCs/>
          <w:sz w:val="32"/>
          <w:szCs w:val="32"/>
          <w:u w:val="single"/>
          <w:cs/>
        </w:rPr>
        <w:t>เมื่อดำเนินการโครงการ/กิจกรรมเสร็จสิ้นแล้ว ผู้รับผิดชอบโครงการ/กิจกรรมจะต้องประเมินผลสัมฤทธิ์ของโครงการ/กิจกรรมนั้นๆ ทันที และส่งรายงานผลสัมฤทธิ์มายังกองนโยบายและแผน เพื่อดำเนินการต่อไป</w:t>
      </w:r>
    </w:p>
    <w:p w14:paraId="39397B71" w14:textId="77777777" w:rsidR="00F103DC" w:rsidRPr="00BF3358" w:rsidRDefault="00F103DC" w:rsidP="0056755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p w14:paraId="052825EA" w14:textId="77777777" w:rsidR="00567557" w:rsidRPr="00BF3358" w:rsidRDefault="00567557" w:rsidP="0053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2EC9760" w14:textId="283F19C6" w:rsidR="00916215" w:rsidRDefault="001A60F9" w:rsidP="00C0013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B53DB" w:rsidRPr="00BF335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3B53DB" w:rsidRPr="00BF3358">
        <w:rPr>
          <w:rFonts w:ascii="TH SarabunIT๙" w:hAnsi="TH SarabunIT๙" w:cs="TH SarabunIT๙"/>
          <w:sz w:val="32"/>
          <w:szCs w:val="32"/>
          <w:cs/>
        </w:rPr>
        <w:tab/>
      </w:r>
      <w:r w:rsidR="00916215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3B53DB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16215" w:rsidRPr="00BF3358">
        <w:rPr>
          <w:rFonts w:ascii="TH SarabunIT๙" w:hAnsi="TH SarabunIT๙" w:cs="TH SarabunIT๙"/>
          <w:sz w:val="32"/>
          <w:szCs w:val="32"/>
          <w:cs/>
        </w:rPr>
        <w:t>สุชาดา ไม้สนธิ์</w:t>
      </w:r>
    </w:p>
    <w:p w14:paraId="5F9B0E5F" w14:textId="0A601404" w:rsidR="003B53DB" w:rsidRPr="00BF3358" w:rsidRDefault="003B53DB" w:rsidP="00C00137">
      <w:pPr>
        <w:spacing w:after="0" w:line="240" w:lineRule="auto"/>
        <w:ind w:left="4320"/>
        <w:rPr>
          <w:rFonts w:ascii="TH SarabunIT๙" w:hAnsi="TH SarabunIT๙" w:cs="TH SarabunIT๙"/>
          <w:sz w:val="32"/>
          <w:szCs w:val="32"/>
          <w:cs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F3358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3924AC" w:rsidRPr="00BF3358">
        <w:rPr>
          <w:rFonts w:ascii="TH SarabunIT๙" w:hAnsi="TH SarabunIT๙" w:cs="TH SarabunIT๙"/>
          <w:sz w:val="32"/>
          <w:szCs w:val="32"/>
          <w:cs/>
        </w:rPr>
        <w:t>ผู้ช่วยศาสตราจารย์</w:t>
      </w:r>
      <w:r w:rsidR="00A36FAE" w:rsidRPr="00BF3358">
        <w:rPr>
          <w:rFonts w:ascii="TH SarabunIT๙" w:hAnsi="TH SarabunIT๙" w:cs="TH SarabunIT๙"/>
          <w:sz w:val="32"/>
          <w:szCs w:val="32"/>
          <w:cs/>
        </w:rPr>
        <w:t xml:space="preserve"> ดร.สุชาดา ไม้สนธิ์</w:t>
      </w:r>
      <w:r w:rsidR="000A39AF" w:rsidRPr="00BF3358">
        <w:rPr>
          <w:rFonts w:ascii="TH SarabunIT๙" w:hAnsi="TH SarabunIT๙" w:cs="TH SarabunIT๙"/>
          <w:sz w:val="32"/>
          <w:szCs w:val="32"/>
          <w:cs/>
        </w:rPr>
        <w:t>)</w:t>
      </w:r>
    </w:p>
    <w:p w14:paraId="5A8329F4" w14:textId="26C936D5" w:rsidR="001A60F9" w:rsidRPr="00BF3358" w:rsidRDefault="003924AC" w:rsidP="00C00137">
      <w:pPr>
        <w:spacing w:after="0" w:line="240" w:lineRule="auto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bookmarkStart w:id="1" w:name="_GoBack"/>
      <w:bookmarkEnd w:id="1"/>
      <w:r w:rsidR="00A36FAE" w:rsidRPr="00BF3358">
        <w:rPr>
          <w:rFonts w:ascii="TH SarabunIT๙" w:hAnsi="TH SarabunIT๙" w:cs="TH SarabunIT๙"/>
          <w:sz w:val="32"/>
          <w:szCs w:val="32"/>
          <w:cs/>
        </w:rPr>
        <w:t>อาจารย์</w:t>
      </w:r>
    </w:p>
    <w:p w14:paraId="74ED4E81" w14:textId="77777777" w:rsidR="002F61D3" w:rsidRPr="00BF3358" w:rsidRDefault="00C00137" w:rsidP="00C00137">
      <w:pPr>
        <w:spacing w:after="0" w:line="240" w:lineRule="auto"/>
        <w:ind w:left="4320" w:firstLine="720"/>
        <w:rPr>
          <w:rFonts w:ascii="TH SarabunIT๙" w:hAnsi="TH SarabunIT๙" w:cs="TH SarabunIT๙"/>
          <w:color w:val="161518"/>
          <w:sz w:val="32"/>
          <w:szCs w:val="32"/>
        </w:rPr>
      </w:pPr>
      <w:r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317E" w:rsidRPr="00BF33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3358">
        <w:rPr>
          <w:rFonts w:ascii="TH SarabunIT๙" w:hAnsi="TH SarabunIT๙" w:cs="TH SarabunIT๙"/>
          <w:sz w:val="32"/>
          <w:szCs w:val="32"/>
          <w:cs/>
        </w:rPr>
        <w:t>(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</w:t>
      </w:r>
      <w:r w:rsidR="0092317E" w:rsidRPr="00BF3358">
        <w:rPr>
          <w:rFonts w:ascii="TH SarabunIT๙" w:hAnsi="TH SarabunIT๙" w:cs="TH SarabunIT๙"/>
          <w:sz w:val="32"/>
          <w:szCs w:val="32"/>
          <w:cs/>
        </w:rPr>
        <w:t>/กิจกรรม</w:t>
      </w:r>
      <w:r w:rsidR="001A60F9" w:rsidRPr="00BF3358">
        <w:rPr>
          <w:rFonts w:ascii="TH SarabunIT๙" w:hAnsi="TH SarabunIT๙" w:cs="TH SarabunIT๙"/>
          <w:sz w:val="32"/>
          <w:szCs w:val="32"/>
          <w:cs/>
        </w:rPr>
        <w:t>)</w:t>
      </w:r>
    </w:p>
    <w:sectPr w:rsidR="002F61D3" w:rsidRPr="00BF3358" w:rsidSect="009A6780">
      <w:footerReference w:type="default" r:id="rId9"/>
      <w:pgSz w:w="11906" w:h="16838"/>
      <w:pgMar w:top="851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84FD3" w14:textId="77777777" w:rsidR="00CB7047" w:rsidRDefault="00CB7047" w:rsidP="00572FD2">
      <w:pPr>
        <w:spacing w:after="0" w:line="240" w:lineRule="auto"/>
      </w:pPr>
      <w:r>
        <w:separator/>
      </w:r>
    </w:p>
  </w:endnote>
  <w:endnote w:type="continuationSeparator" w:id="0">
    <w:p w14:paraId="017E05AA" w14:textId="77777777" w:rsidR="00CB7047" w:rsidRDefault="00CB7047" w:rsidP="005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1E212B" w14:textId="4F1CC570" w:rsidR="00572FD2" w:rsidRDefault="00572FD2" w:rsidP="00CD337D">
    <w:pPr>
      <w:pStyle w:val="Footer"/>
      <w:spacing w:after="240"/>
      <w:jc w:val="right"/>
    </w:pPr>
    <w:r w:rsidRPr="00572FD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</w:t>
    </w:r>
    <w:r w:rsidR="00E81858">
      <w:rPr>
        <w:rFonts w:ascii="TH SarabunPSK" w:hAnsi="TH SarabunPSK" w:cs="TH SarabunPSK"/>
        <w:b/>
        <w:bCs/>
        <w:sz w:val="24"/>
        <w:szCs w:val="24"/>
        <w:cs/>
      </w:rPr>
      <w:t xml:space="preserve"> </w:t>
    </w:r>
    <w:r w:rsidR="00D44A0A">
      <w:rPr>
        <w:rFonts w:ascii="TH SarabunPSK" w:hAnsi="TH SarabunPSK" w:cs="TH SarabunPSK" w:hint="cs"/>
        <w:b/>
        <w:bCs/>
        <w:sz w:val="24"/>
        <w:szCs w:val="24"/>
        <w:cs/>
      </w:rPr>
      <w:t>256</w:t>
    </w:r>
    <w:r w:rsidR="007418EE">
      <w:rPr>
        <w:rFonts w:ascii="TH SarabunPSK" w:hAnsi="TH SarabunPSK" w:cs="TH SarabunPSK" w:hint="cs"/>
        <w:b/>
        <w:bCs/>
        <w:sz w:val="24"/>
        <w:szCs w:val="24"/>
        <w:cs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4792B" w14:textId="77777777" w:rsidR="00CB7047" w:rsidRDefault="00CB7047" w:rsidP="00572FD2">
      <w:pPr>
        <w:spacing w:after="0" w:line="240" w:lineRule="auto"/>
      </w:pPr>
      <w:r>
        <w:separator/>
      </w:r>
    </w:p>
  </w:footnote>
  <w:footnote w:type="continuationSeparator" w:id="0">
    <w:p w14:paraId="3E24FC8C" w14:textId="77777777" w:rsidR="00CB7047" w:rsidRDefault="00CB7047" w:rsidP="0057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7BB0"/>
    <w:multiLevelType w:val="hybridMultilevel"/>
    <w:tmpl w:val="45B0E8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8C7796"/>
    <w:multiLevelType w:val="hybridMultilevel"/>
    <w:tmpl w:val="15445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A58EF"/>
    <w:multiLevelType w:val="hybridMultilevel"/>
    <w:tmpl w:val="5A364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353E0"/>
    <w:multiLevelType w:val="hybridMultilevel"/>
    <w:tmpl w:val="B92A1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06E85"/>
    <w:multiLevelType w:val="hybridMultilevel"/>
    <w:tmpl w:val="C62E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32BA6"/>
    <w:multiLevelType w:val="hybridMultilevel"/>
    <w:tmpl w:val="6AD6F8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F3E82"/>
    <w:multiLevelType w:val="hybridMultilevel"/>
    <w:tmpl w:val="4D8C5900"/>
    <w:lvl w:ilvl="0" w:tplc="429258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9C503D0"/>
    <w:multiLevelType w:val="hybridMultilevel"/>
    <w:tmpl w:val="81B447AA"/>
    <w:lvl w:ilvl="0" w:tplc="F92252E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D2545"/>
    <w:multiLevelType w:val="hybridMultilevel"/>
    <w:tmpl w:val="72105DB0"/>
    <w:lvl w:ilvl="0" w:tplc="B19AD9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2C18BA"/>
    <w:multiLevelType w:val="hybridMultilevel"/>
    <w:tmpl w:val="A4B66354"/>
    <w:lvl w:ilvl="0" w:tplc="D7DA3E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317544A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72EE6"/>
    <w:multiLevelType w:val="hybridMultilevel"/>
    <w:tmpl w:val="79D6A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56916"/>
    <w:multiLevelType w:val="hybridMultilevel"/>
    <w:tmpl w:val="8BDC1A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F6D37"/>
    <w:multiLevelType w:val="hybridMultilevel"/>
    <w:tmpl w:val="E83A8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D5A72"/>
    <w:multiLevelType w:val="hybridMultilevel"/>
    <w:tmpl w:val="F47AA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200F1"/>
    <w:multiLevelType w:val="multilevel"/>
    <w:tmpl w:val="90127A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B235C67"/>
    <w:multiLevelType w:val="hybridMultilevel"/>
    <w:tmpl w:val="393061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B921D5D"/>
    <w:multiLevelType w:val="hybridMultilevel"/>
    <w:tmpl w:val="17A67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5514B8"/>
    <w:multiLevelType w:val="hybridMultilevel"/>
    <w:tmpl w:val="3DF43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A4E9A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74D099A"/>
    <w:multiLevelType w:val="hybridMultilevel"/>
    <w:tmpl w:val="67325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24460"/>
    <w:multiLevelType w:val="hybridMultilevel"/>
    <w:tmpl w:val="E6FE4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62274"/>
    <w:multiLevelType w:val="hybridMultilevel"/>
    <w:tmpl w:val="03F2C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66A13"/>
    <w:multiLevelType w:val="hybridMultilevel"/>
    <w:tmpl w:val="9050D556"/>
    <w:lvl w:ilvl="0" w:tplc="25DCD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4"/>
  </w:num>
  <w:num w:numId="3">
    <w:abstractNumId w:val="9"/>
  </w:num>
  <w:num w:numId="4">
    <w:abstractNumId w:val="12"/>
  </w:num>
  <w:num w:numId="5">
    <w:abstractNumId w:val="17"/>
  </w:num>
  <w:num w:numId="6">
    <w:abstractNumId w:val="21"/>
  </w:num>
  <w:num w:numId="7">
    <w:abstractNumId w:val="13"/>
  </w:num>
  <w:num w:numId="8">
    <w:abstractNumId w:val="6"/>
  </w:num>
  <w:num w:numId="9">
    <w:abstractNumId w:val="23"/>
  </w:num>
  <w:num w:numId="10">
    <w:abstractNumId w:val="19"/>
  </w:num>
  <w:num w:numId="11">
    <w:abstractNumId w:val="2"/>
  </w:num>
  <w:num w:numId="12">
    <w:abstractNumId w:val="4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  <w:num w:numId="17">
    <w:abstractNumId w:val="1"/>
  </w:num>
  <w:num w:numId="18">
    <w:abstractNumId w:val="22"/>
  </w:num>
  <w:num w:numId="19">
    <w:abstractNumId w:val="3"/>
  </w:num>
  <w:num w:numId="20">
    <w:abstractNumId w:val="7"/>
  </w:num>
  <w:num w:numId="21">
    <w:abstractNumId w:val="18"/>
  </w:num>
  <w:num w:numId="22">
    <w:abstractNumId w:val="16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0794"/>
    <w:rsid w:val="00031C4F"/>
    <w:rsid w:val="00035D61"/>
    <w:rsid w:val="00045933"/>
    <w:rsid w:val="00045E43"/>
    <w:rsid w:val="00045FFD"/>
    <w:rsid w:val="00046CFF"/>
    <w:rsid w:val="00083FAA"/>
    <w:rsid w:val="000934DC"/>
    <w:rsid w:val="000A04B1"/>
    <w:rsid w:val="000A2904"/>
    <w:rsid w:val="000A39AF"/>
    <w:rsid w:val="000B1869"/>
    <w:rsid w:val="000B4137"/>
    <w:rsid w:val="000B5001"/>
    <w:rsid w:val="000B5876"/>
    <w:rsid w:val="000B6C9D"/>
    <w:rsid w:val="000C6643"/>
    <w:rsid w:val="000D3616"/>
    <w:rsid w:val="000E1DD4"/>
    <w:rsid w:val="000E629A"/>
    <w:rsid w:val="000E658E"/>
    <w:rsid w:val="000F56D0"/>
    <w:rsid w:val="000F5D45"/>
    <w:rsid w:val="001123F1"/>
    <w:rsid w:val="00112CD0"/>
    <w:rsid w:val="0012114D"/>
    <w:rsid w:val="001257B8"/>
    <w:rsid w:val="00137189"/>
    <w:rsid w:val="00151754"/>
    <w:rsid w:val="001673AB"/>
    <w:rsid w:val="00167818"/>
    <w:rsid w:val="00186011"/>
    <w:rsid w:val="001914D7"/>
    <w:rsid w:val="0019700F"/>
    <w:rsid w:val="001A0194"/>
    <w:rsid w:val="001A192A"/>
    <w:rsid w:val="001A60F9"/>
    <w:rsid w:val="001B345B"/>
    <w:rsid w:val="001E49BE"/>
    <w:rsid w:val="001F0D66"/>
    <w:rsid w:val="001F2D51"/>
    <w:rsid w:val="00202574"/>
    <w:rsid w:val="002035E1"/>
    <w:rsid w:val="00212F53"/>
    <w:rsid w:val="002343F8"/>
    <w:rsid w:val="0024533A"/>
    <w:rsid w:val="00246ABE"/>
    <w:rsid w:val="0025373D"/>
    <w:rsid w:val="00272116"/>
    <w:rsid w:val="002735B7"/>
    <w:rsid w:val="002854D5"/>
    <w:rsid w:val="0028765D"/>
    <w:rsid w:val="00290391"/>
    <w:rsid w:val="002A7C67"/>
    <w:rsid w:val="002B0113"/>
    <w:rsid w:val="002B6F60"/>
    <w:rsid w:val="002C5F25"/>
    <w:rsid w:val="002D400C"/>
    <w:rsid w:val="002F61D3"/>
    <w:rsid w:val="00307D9A"/>
    <w:rsid w:val="00327278"/>
    <w:rsid w:val="00342C1E"/>
    <w:rsid w:val="0034402C"/>
    <w:rsid w:val="00345A11"/>
    <w:rsid w:val="003564B0"/>
    <w:rsid w:val="00363170"/>
    <w:rsid w:val="00377070"/>
    <w:rsid w:val="00390CB0"/>
    <w:rsid w:val="003915C5"/>
    <w:rsid w:val="003924AC"/>
    <w:rsid w:val="003A007D"/>
    <w:rsid w:val="003B53DB"/>
    <w:rsid w:val="003B6CC2"/>
    <w:rsid w:val="003C3475"/>
    <w:rsid w:val="003C7733"/>
    <w:rsid w:val="003D12C8"/>
    <w:rsid w:val="003E76A8"/>
    <w:rsid w:val="003F2DEA"/>
    <w:rsid w:val="004038B3"/>
    <w:rsid w:val="0041701B"/>
    <w:rsid w:val="00441FA0"/>
    <w:rsid w:val="00444FDC"/>
    <w:rsid w:val="004465C4"/>
    <w:rsid w:val="00447518"/>
    <w:rsid w:val="00462A16"/>
    <w:rsid w:val="00487105"/>
    <w:rsid w:val="00495307"/>
    <w:rsid w:val="00495898"/>
    <w:rsid w:val="00497F10"/>
    <w:rsid w:val="004A0E8F"/>
    <w:rsid w:val="004A49C3"/>
    <w:rsid w:val="004A7FE6"/>
    <w:rsid w:val="004C05A8"/>
    <w:rsid w:val="004C0D9C"/>
    <w:rsid w:val="004D0999"/>
    <w:rsid w:val="004D4A59"/>
    <w:rsid w:val="004E0143"/>
    <w:rsid w:val="004E1035"/>
    <w:rsid w:val="004E179A"/>
    <w:rsid w:val="004E4D06"/>
    <w:rsid w:val="004F059C"/>
    <w:rsid w:val="004F6869"/>
    <w:rsid w:val="00522B90"/>
    <w:rsid w:val="00527946"/>
    <w:rsid w:val="00534FEC"/>
    <w:rsid w:val="00552D9B"/>
    <w:rsid w:val="005563C1"/>
    <w:rsid w:val="005625C1"/>
    <w:rsid w:val="00566BBD"/>
    <w:rsid w:val="00567557"/>
    <w:rsid w:val="00570570"/>
    <w:rsid w:val="00572FD2"/>
    <w:rsid w:val="00576250"/>
    <w:rsid w:val="0059690E"/>
    <w:rsid w:val="005A3D70"/>
    <w:rsid w:val="005A4E79"/>
    <w:rsid w:val="005D7EDE"/>
    <w:rsid w:val="005E3BE7"/>
    <w:rsid w:val="005E3E1B"/>
    <w:rsid w:val="005F07CD"/>
    <w:rsid w:val="005F30E7"/>
    <w:rsid w:val="00602382"/>
    <w:rsid w:val="00603F5C"/>
    <w:rsid w:val="00605986"/>
    <w:rsid w:val="006143DE"/>
    <w:rsid w:val="006167D9"/>
    <w:rsid w:val="00622702"/>
    <w:rsid w:val="006267BB"/>
    <w:rsid w:val="00633CA9"/>
    <w:rsid w:val="006435EF"/>
    <w:rsid w:val="006453BB"/>
    <w:rsid w:val="0064593C"/>
    <w:rsid w:val="00647F85"/>
    <w:rsid w:val="00651325"/>
    <w:rsid w:val="00655148"/>
    <w:rsid w:val="006810F2"/>
    <w:rsid w:val="00697ECC"/>
    <w:rsid w:val="006A489E"/>
    <w:rsid w:val="006A7CC7"/>
    <w:rsid w:val="006B14F9"/>
    <w:rsid w:val="006B15F0"/>
    <w:rsid w:val="006C609D"/>
    <w:rsid w:val="006D4D82"/>
    <w:rsid w:val="006E044F"/>
    <w:rsid w:val="006F4BF7"/>
    <w:rsid w:val="00705129"/>
    <w:rsid w:val="00706D08"/>
    <w:rsid w:val="007070DB"/>
    <w:rsid w:val="007149FC"/>
    <w:rsid w:val="00717DAA"/>
    <w:rsid w:val="007418EE"/>
    <w:rsid w:val="00745886"/>
    <w:rsid w:val="00747E19"/>
    <w:rsid w:val="00764A89"/>
    <w:rsid w:val="0077662B"/>
    <w:rsid w:val="00792C84"/>
    <w:rsid w:val="007A2D09"/>
    <w:rsid w:val="007A4263"/>
    <w:rsid w:val="007A6474"/>
    <w:rsid w:val="007B1AD6"/>
    <w:rsid w:val="007B2C54"/>
    <w:rsid w:val="007B3958"/>
    <w:rsid w:val="007B6A52"/>
    <w:rsid w:val="007C29F8"/>
    <w:rsid w:val="007C5672"/>
    <w:rsid w:val="007D00BD"/>
    <w:rsid w:val="007D16A0"/>
    <w:rsid w:val="007D75E7"/>
    <w:rsid w:val="007E162C"/>
    <w:rsid w:val="007E3F4B"/>
    <w:rsid w:val="007E5D63"/>
    <w:rsid w:val="007E6224"/>
    <w:rsid w:val="007E77A7"/>
    <w:rsid w:val="007F77FA"/>
    <w:rsid w:val="0082512B"/>
    <w:rsid w:val="00832988"/>
    <w:rsid w:val="00847791"/>
    <w:rsid w:val="00850854"/>
    <w:rsid w:val="00854482"/>
    <w:rsid w:val="00864566"/>
    <w:rsid w:val="00886351"/>
    <w:rsid w:val="008867B4"/>
    <w:rsid w:val="00892156"/>
    <w:rsid w:val="008A07D3"/>
    <w:rsid w:val="008A3E53"/>
    <w:rsid w:val="008A6787"/>
    <w:rsid w:val="008A6B9B"/>
    <w:rsid w:val="008B0E77"/>
    <w:rsid w:val="008B7B95"/>
    <w:rsid w:val="008C6864"/>
    <w:rsid w:val="008F2866"/>
    <w:rsid w:val="0090256D"/>
    <w:rsid w:val="00912521"/>
    <w:rsid w:val="00916215"/>
    <w:rsid w:val="0092317E"/>
    <w:rsid w:val="00923A27"/>
    <w:rsid w:val="009304EE"/>
    <w:rsid w:val="00950272"/>
    <w:rsid w:val="00961639"/>
    <w:rsid w:val="00973486"/>
    <w:rsid w:val="00976CAD"/>
    <w:rsid w:val="00983669"/>
    <w:rsid w:val="009838D8"/>
    <w:rsid w:val="009864C9"/>
    <w:rsid w:val="009A3E7F"/>
    <w:rsid w:val="009A4B8C"/>
    <w:rsid w:val="009A59F3"/>
    <w:rsid w:val="009A6780"/>
    <w:rsid w:val="009A7C06"/>
    <w:rsid w:val="009B1305"/>
    <w:rsid w:val="009B1395"/>
    <w:rsid w:val="009B2FB0"/>
    <w:rsid w:val="009C2AC9"/>
    <w:rsid w:val="009D3E7B"/>
    <w:rsid w:val="009E347F"/>
    <w:rsid w:val="009E40D7"/>
    <w:rsid w:val="009E4391"/>
    <w:rsid w:val="009E4B05"/>
    <w:rsid w:val="009E520F"/>
    <w:rsid w:val="009F316C"/>
    <w:rsid w:val="00A13589"/>
    <w:rsid w:val="00A22E4C"/>
    <w:rsid w:val="00A355B3"/>
    <w:rsid w:val="00A36FAE"/>
    <w:rsid w:val="00A5003A"/>
    <w:rsid w:val="00A53BA6"/>
    <w:rsid w:val="00A67B07"/>
    <w:rsid w:val="00A85764"/>
    <w:rsid w:val="00A9551D"/>
    <w:rsid w:val="00AA1ABA"/>
    <w:rsid w:val="00AB3DC6"/>
    <w:rsid w:val="00AB42E7"/>
    <w:rsid w:val="00AC4058"/>
    <w:rsid w:val="00AD1DBA"/>
    <w:rsid w:val="00AD62BF"/>
    <w:rsid w:val="00AE3400"/>
    <w:rsid w:val="00AE4B0B"/>
    <w:rsid w:val="00AF0A34"/>
    <w:rsid w:val="00AF368B"/>
    <w:rsid w:val="00AF6001"/>
    <w:rsid w:val="00B0619E"/>
    <w:rsid w:val="00B12B1A"/>
    <w:rsid w:val="00B165FD"/>
    <w:rsid w:val="00B17741"/>
    <w:rsid w:val="00B26047"/>
    <w:rsid w:val="00B63608"/>
    <w:rsid w:val="00B82E4A"/>
    <w:rsid w:val="00B83AE9"/>
    <w:rsid w:val="00B90DE7"/>
    <w:rsid w:val="00B915CE"/>
    <w:rsid w:val="00BC12B9"/>
    <w:rsid w:val="00BC723D"/>
    <w:rsid w:val="00BE7667"/>
    <w:rsid w:val="00BF1220"/>
    <w:rsid w:val="00BF3358"/>
    <w:rsid w:val="00BF59BC"/>
    <w:rsid w:val="00C00137"/>
    <w:rsid w:val="00C23776"/>
    <w:rsid w:val="00C43983"/>
    <w:rsid w:val="00C4594E"/>
    <w:rsid w:val="00C72DA4"/>
    <w:rsid w:val="00C76281"/>
    <w:rsid w:val="00C81D9C"/>
    <w:rsid w:val="00CA2B87"/>
    <w:rsid w:val="00CA53BE"/>
    <w:rsid w:val="00CB7047"/>
    <w:rsid w:val="00CB74DF"/>
    <w:rsid w:val="00CC3A62"/>
    <w:rsid w:val="00CC6364"/>
    <w:rsid w:val="00CD2FAF"/>
    <w:rsid w:val="00CD337D"/>
    <w:rsid w:val="00CD72A7"/>
    <w:rsid w:val="00CE1010"/>
    <w:rsid w:val="00CF56A6"/>
    <w:rsid w:val="00D14069"/>
    <w:rsid w:val="00D4016D"/>
    <w:rsid w:val="00D41C3F"/>
    <w:rsid w:val="00D41CB2"/>
    <w:rsid w:val="00D44A0A"/>
    <w:rsid w:val="00D608E6"/>
    <w:rsid w:val="00D74A5E"/>
    <w:rsid w:val="00D7645F"/>
    <w:rsid w:val="00D8259D"/>
    <w:rsid w:val="00DA649B"/>
    <w:rsid w:val="00DB4057"/>
    <w:rsid w:val="00DC0DDE"/>
    <w:rsid w:val="00DD6A0C"/>
    <w:rsid w:val="00DE3150"/>
    <w:rsid w:val="00DF0150"/>
    <w:rsid w:val="00E265B1"/>
    <w:rsid w:val="00E30D81"/>
    <w:rsid w:val="00E3137A"/>
    <w:rsid w:val="00E51939"/>
    <w:rsid w:val="00E626DE"/>
    <w:rsid w:val="00E656B3"/>
    <w:rsid w:val="00E772ED"/>
    <w:rsid w:val="00E81858"/>
    <w:rsid w:val="00E8371E"/>
    <w:rsid w:val="00E97BEC"/>
    <w:rsid w:val="00EB0730"/>
    <w:rsid w:val="00EC6FC3"/>
    <w:rsid w:val="00ED707E"/>
    <w:rsid w:val="00EE2B32"/>
    <w:rsid w:val="00EE6AF3"/>
    <w:rsid w:val="00F103DC"/>
    <w:rsid w:val="00F2103A"/>
    <w:rsid w:val="00F231BA"/>
    <w:rsid w:val="00F27478"/>
    <w:rsid w:val="00F413B3"/>
    <w:rsid w:val="00F504C8"/>
    <w:rsid w:val="00F81537"/>
    <w:rsid w:val="00F836CB"/>
    <w:rsid w:val="00F92B19"/>
    <w:rsid w:val="00F96154"/>
    <w:rsid w:val="00F97D01"/>
    <w:rsid w:val="00FA67A6"/>
    <w:rsid w:val="00FC74BA"/>
    <w:rsid w:val="00FD0A9E"/>
    <w:rsid w:val="00FD5083"/>
    <w:rsid w:val="00FE1DF9"/>
    <w:rsid w:val="00FE364A"/>
    <w:rsid w:val="00FF084D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FAC17B"/>
  <w15:docId w15:val="{5CC3FACE-B147-4C66-BCB4-21378A67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3A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60F9"/>
    <w:pPr>
      <w:ind w:left="720"/>
      <w:contextualSpacing/>
    </w:pPr>
    <w:rPr>
      <w:rFonts w:ascii="Angsana New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2E7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B42E7"/>
    <w:rPr>
      <w:rFonts w:ascii="Tahoma" w:hAnsi="Tahoma" w:cs="Angsana New"/>
      <w:sz w:val="16"/>
    </w:rPr>
  </w:style>
  <w:style w:type="paragraph" w:styleId="Header">
    <w:name w:val="header"/>
    <w:basedOn w:val="Normal"/>
    <w:link w:val="Head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72FD2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72FD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72FD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3FE45-51B0-4275-B598-BAEE00EE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pnru</dc:creator>
  <cp:lastModifiedBy>Windows User</cp:lastModifiedBy>
  <cp:revision>3</cp:revision>
  <cp:lastPrinted>2019-04-25T02:47:00Z</cp:lastPrinted>
  <dcterms:created xsi:type="dcterms:W3CDTF">2021-05-20T15:07:00Z</dcterms:created>
  <dcterms:modified xsi:type="dcterms:W3CDTF">2021-05-20T15:18:00Z</dcterms:modified>
</cp:coreProperties>
</file>